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FE6D" w14:textId="725FC7E7" w:rsidR="00D26943" w:rsidRDefault="00D26943">
      <w:pPr>
        <w:rPr>
          <w:sz w:val="52"/>
          <w:szCs w:val="52"/>
          <w:u w:val="single"/>
        </w:rPr>
      </w:pPr>
      <w:r w:rsidRPr="00D26943">
        <w:rPr>
          <w:sz w:val="52"/>
          <w:szCs w:val="52"/>
          <w:u w:val="single"/>
        </w:rPr>
        <w:t>Can I identify rhyming words</w:t>
      </w:r>
      <w:proofErr w:type="gramStart"/>
      <w:r w:rsidRPr="00D26943">
        <w:rPr>
          <w:sz w:val="52"/>
          <w:szCs w:val="52"/>
          <w:u w:val="single"/>
        </w:rPr>
        <w:t>?</w:t>
      </w:r>
      <w:r>
        <w:rPr>
          <w:sz w:val="52"/>
          <w:szCs w:val="52"/>
          <w:u w:val="single"/>
        </w:rPr>
        <w:t xml:space="preserve">  </w:t>
      </w:r>
      <w:proofErr w:type="gramEnd"/>
      <w:r>
        <w:rPr>
          <w:sz w:val="52"/>
          <w:szCs w:val="52"/>
          <w:u w:val="single"/>
        </w:rPr>
        <w:t xml:space="preserve">  23.4.20</w:t>
      </w:r>
    </w:p>
    <w:p w14:paraId="15165B5E" w14:textId="15BBED88" w:rsidR="00D26943" w:rsidRDefault="00D26943">
      <w:pPr>
        <w:rPr>
          <w:sz w:val="52"/>
          <w:szCs w:val="52"/>
          <w:u w:val="single"/>
        </w:rPr>
      </w:pPr>
    </w:p>
    <w:p w14:paraId="65943FB7" w14:textId="07296F91" w:rsidR="00D26943" w:rsidRDefault="00D26943">
      <w:pPr>
        <w:rPr>
          <w:sz w:val="52"/>
          <w:szCs w:val="52"/>
        </w:rPr>
      </w:pPr>
      <w:r w:rsidRPr="00D26943">
        <w:rPr>
          <w:sz w:val="52"/>
          <w:szCs w:val="52"/>
        </w:rPr>
        <w:t>Write the words that rhyme, from the poem:</w:t>
      </w:r>
    </w:p>
    <w:p w14:paraId="5BA9D29C" w14:textId="0B9343A6" w:rsidR="00D26943" w:rsidRDefault="00D26943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</w:t>
      </w:r>
    </w:p>
    <w:p w14:paraId="2B96EF47" w14:textId="27D08E1D" w:rsidR="00D26943" w:rsidRDefault="00D26943">
      <w:pPr>
        <w:rPr>
          <w:sz w:val="52"/>
          <w:szCs w:val="52"/>
        </w:rPr>
      </w:pPr>
      <w:r>
        <w:rPr>
          <w:sz w:val="52"/>
          <w:szCs w:val="52"/>
        </w:rPr>
        <w:t>Now write some rhyming strings of your own!</w:t>
      </w:r>
    </w:p>
    <w:p w14:paraId="06E8C42F" w14:textId="46B4A3E4" w:rsidR="00D26943" w:rsidRPr="00D26943" w:rsidRDefault="00D26943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26943" w:rsidRPr="00D2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43"/>
    <w:rsid w:val="00D2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D7FF"/>
  <w15:chartTrackingRefBased/>
  <w15:docId w15:val="{540044BC-A33C-4F71-989A-1ECE51F4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2020-04-22T16:09:00Z</dcterms:created>
  <dcterms:modified xsi:type="dcterms:W3CDTF">2020-04-22T16:11:00Z</dcterms:modified>
</cp:coreProperties>
</file>