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56" w:rsidRPr="00124A56" w:rsidRDefault="00124A56" w:rsidP="00124A56">
      <w:pPr>
        <w:jc w:val="center"/>
        <w:rPr>
          <w:rFonts w:ascii="Twinkl Precursive Light" w:hAnsi="Twinkl Precursive Light"/>
          <w:b/>
          <w:sz w:val="32"/>
          <w:szCs w:val="32"/>
          <w:u w:val="single"/>
        </w:rPr>
      </w:pPr>
      <w:r w:rsidRPr="00124A56">
        <w:rPr>
          <w:rFonts w:ascii="Twinkl Precursive Light" w:hAnsi="Twinkl Precursive Light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4299D316" wp14:editId="2243D8AC">
            <wp:simplePos x="0" y="0"/>
            <wp:positionH relativeFrom="column">
              <wp:posOffset>5350510</wp:posOffset>
            </wp:positionH>
            <wp:positionV relativeFrom="paragraph">
              <wp:posOffset>-704850</wp:posOffset>
            </wp:positionV>
            <wp:extent cx="929005" cy="1319530"/>
            <wp:effectExtent l="0" t="0" r="4445" b="0"/>
            <wp:wrapTight wrapText="bothSides">
              <wp:wrapPolygon edited="0">
                <wp:start x="0" y="0"/>
                <wp:lineTo x="0" y="21205"/>
                <wp:lineTo x="21260" y="21205"/>
                <wp:lineTo x="21260" y="0"/>
                <wp:lineTo x="0" y="0"/>
              </wp:wrapPolygon>
            </wp:wrapTight>
            <wp:docPr id="2" name="Picture 2" descr="Image result for math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maths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A56">
        <w:rPr>
          <w:rFonts w:ascii="Twinkl Precursive Light" w:hAnsi="Twinkl Precursive Light"/>
          <w:b/>
          <w:noProof/>
          <w:sz w:val="32"/>
          <w:szCs w:val="32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5pt;margin-top:-66.6pt;width:110.25pt;height:98.2pt;z-index:-251658240;mso-position-horizontal-relative:text;mso-position-vertical-relative:text" wrapcoords="-133 0 -133 21302 21600 21302 21600 0 -133 0">
            <v:imagedata r:id="rId7" o:title=""/>
            <w10:wrap type="tight"/>
          </v:shape>
          <o:OLEObject Type="Embed" ProgID="Word.Picture.8" ShapeID="_x0000_s1026" DrawAspect="Content" ObjectID="_1648806683" r:id="rId8"/>
        </w:pict>
      </w:r>
      <w:r w:rsidRPr="00124A56">
        <w:rPr>
          <w:rFonts w:ascii="Twinkl Precursive Light" w:hAnsi="Twinkl Precursive Light"/>
          <w:b/>
          <w:sz w:val="32"/>
          <w:szCs w:val="32"/>
          <w:u w:val="single"/>
        </w:rPr>
        <w:t xml:space="preserve">Year 2 Maths from </w:t>
      </w:r>
      <w:proofErr w:type="spellStart"/>
      <w:r w:rsidRPr="00124A56">
        <w:rPr>
          <w:rFonts w:ascii="Twinkl Precursive Light" w:hAnsi="Twinkl Precursive Light"/>
          <w:b/>
          <w:sz w:val="32"/>
          <w:szCs w:val="32"/>
          <w:u w:val="single"/>
        </w:rPr>
        <w:t>Mrs.Ainsworth</w:t>
      </w:r>
      <w:proofErr w:type="spellEnd"/>
    </w:p>
    <w:p w:rsidR="00124A56" w:rsidRDefault="00124A56" w:rsidP="00124A56"/>
    <w:p w:rsidR="00124A56" w:rsidRDefault="00CE6C19" w:rsidP="00124A56">
      <w:r>
        <w:t>21</w:t>
      </w:r>
      <w:r w:rsidR="00124A56">
        <w:t>.4.20</w:t>
      </w:r>
    </w:p>
    <w:p w:rsidR="00124A56" w:rsidRDefault="00124A56" w:rsidP="00124A56">
      <w:r>
        <w:t>4-a-day</w:t>
      </w:r>
    </w:p>
    <w:p w:rsidR="00124A56" w:rsidRDefault="00CE6C19" w:rsidP="00124A56">
      <w:pPr>
        <w:pStyle w:val="ListParagraph"/>
        <w:numPr>
          <w:ilvl w:val="0"/>
          <w:numId w:val="1"/>
        </w:numPr>
      </w:pPr>
      <w:r>
        <w:t>82+??</w:t>
      </w:r>
      <w:r w:rsidR="00124A56">
        <w:t>=</w:t>
      </w:r>
      <w:r>
        <w:t>101</w:t>
      </w:r>
    </w:p>
    <w:p w:rsidR="00124A56" w:rsidRDefault="00CE6C19" w:rsidP="00124A56">
      <w:pPr>
        <w:pStyle w:val="ListParagraph"/>
        <w:numPr>
          <w:ilvl w:val="0"/>
          <w:numId w:val="1"/>
        </w:numPr>
      </w:pPr>
      <w:r>
        <w:t>62-31</w:t>
      </w:r>
      <w:r w:rsidR="00124A56">
        <w:t>=</w:t>
      </w:r>
    </w:p>
    <w:p w:rsidR="00124A56" w:rsidRDefault="00CE6C19" w:rsidP="00124A56">
      <w:pPr>
        <w:pStyle w:val="ListParagraph"/>
        <w:numPr>
          <w:ilvl w:val="0"/>
          <w:numId w:val="1"/>
        </w:numPr>
      </w:pPr>
      <w:r>
        <w:t>8 X 3</w:t>
      </w:r>
      <w:r w:rsidR="00124A56">
        <w:t xml:space="preserve"> =</w:t>
      </w:r>
    </w:p>
    <w:p w:rsidR="00124A56" w:rsidRDefault="00CE6C19" w:rsidP="00124A56">
      <w:pPr>
        <w:pStyle w:val="ListParagraph"/>
        <w:numPr>
          <w:ilvl w:val="0"/>
          <w:numId w:val="1"/>
        </w:numPr>
      </w:pPr>
      <w:r>
        <w:t xml:space="preserve">1/3 0f 21 </w:t>
      </w:r>
      <w:r w:rsidR="00124A56">
        <w:t>=</w:t>
      </w:r>
    </w:p>
    <w:p w:rsidR="00124A56" w:rsidRDefault="00124A56" w:rsidP="00124A56">
      <w:pPr>
        <w:pStyle w:val="ListParagraph"/>
      </w:pPr>
    </w:p>
    <w:p w:rsidR="00124A56" w:rsidRDefault="00124A56" w:rsidP="00124A56">
      <w:pPr>
        <w:pStyle w:val="ListParagraph"/>
      </w:pPr>
    </w:p>
    <w:p w:rsidR="00124A56" w:rsidRDefault="00124A56" w:rsidP="00124A56">
      <w:pPr>
        <w:pStyle w:val="ListParagraph"/>
      </w:pPr>
      <w:r>
        <w:t>We will revise some of our work on fractions this week.</w:t>
      </w:r>
    </w:p>
    <w:p w:rsidR="00124A56" w:rsidRDefault="00124A56" w:rsidP="00124A56">
      <w:pPr>
        <w:pStyle w:val="ListParagraph"/>
      </w:pPr>
      <w:r>
        <w:t>Watch this video lesson</w:t>
      </w:r>
      <w:r w:rsidR="00CE6C19">
        <w:t xml:space="preserve"> week 2, </w:t>
      </w:r>
      <w:r w:rsidR="00CE6C19" w:rsidRPr="00CE6C19">
        <w:rPr>
          <w:b/>
          <w:u w:val="single"/>
        </w:rPr>
        <w:t>lesson 5</w:t>
      </w:r>
    </w:p>
    <w:p w:rsidR="00124A56" w:rsidRDefault="00124A56" w:rsidP="00124A56">
      <w:pPr>
        <w:pStyle w:val="ListParagraph"/>
      </w:pPr>
      <w:bookmarkStart w:id="0" w:name="_GoBack"/>
      <w:bookmarkEnd w:id="0"/>
    </w:p>
    <w:p w:rsidR="00124A56" w:rsidRDefault="00124A56" w:rsidP="00124A56">
      <w:pPr>
        <w:pStyle w:val="ListParagraph"/>
      </w:pPr>
      <w:r>
        <w:t>(If you wish, and have time, you could also recap some of the previous lessons)</w:t>
      </w:r>
    </w:p>
    <w:p w:rsidR="00124A56" w:rsidRDefault="00124A56" w:rsidP="00124A56">
      <w:pPr>
        <w:pStyle w:val="ListParagraph"/>
      </w:pPr>
    </w:p>
    <w:p w:rsidR="00124A56" w:rsidRDefault="00124A56" w:rsidP="00124A56"/>
    <w:p w:rsidR="00124A56" w:rsidRDefault="00124A56" w:rsidP="00124A56">
      <w:hyperlink r:id="rId9" w:history="1">
        <w:r>
          <w:rPr>
            <w:rStyle w:val="Hyperlink"/>
          </w:rPr>
          <w:t>https://whiterosemaths.com/ho</w:t>
        </w:r>
        <w:r>
          <w:rPr>
            <w:rStyle w:val="Hyperlink"/>
          </w:rPr>
          <w:t>m</w:t>
        </w:r>
        <w:r>
          <w:rPr>
            <w:rStyle w:val="Hyperlink"/>
          </w:rPr>
          <w:t>elearning/year-2/</w:t>
        </w:r>
      </w:hyperlink>
    </w:p>
    <w:p w:rsidR="00124A56" w:rsidRDefault="00124A56" w:rsidP="00124A56"/>
    <w:p w:rsidR="00124A56" w:rsidRDefault="00124A56" w:rsidP="00124A56">
      <w:r>
        <w:t>Print and complete the worksheet (or discuss with an adult and make notes)</w:t>
      </w:r>
    </w:p>
    <w:p w:rsidR="00124A56" w:rsidRDefault="00124A56" w:rsidP="00124A56">
      <w:r>
        <w:t>Check your answers on the same website.</w:t>
      </w:r>
    </w:p>
    <w:p w:rsidR="00CE6C19" w:rsidRDefault="00CE6C19" w:rsidP="00124A56">
      <w:r>
        <w:t xml:space="preserve">If you can, take a photo of Monday’s and Tuesday’s Maths work to </w:t>
      </w:r>
      <w:proofErr w:type="gramStart"/>
      <w:r>
        <w:t>tweet  (</w:t>
      </w:r>
      <w:proofErr w:type="gramEnd"/>
      <w:r>
        <w:t>@Y2Mrsa) or email (stpetersy2@sthelens.org.uk)</w:t>
      </w:r>
    </w:p>
    <w:p w:rsidR="00D86659" w:rsidRDefault="00CE6C19"/>
    <w:sectPr w:rsidR="00D8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01FF"/>
    <w:multiLevelType w:val="hybridMultilevel"/>
    <w:tmpl w:val="68B2F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56"/>
    <w:rsid w:val="00124A56"/>
    <w:rsid w:val="002E757C"/>
    <w:rsid w:val="008254DC"/>
    <w:rsid w:val="00CE6C19"/>
    <w:rsid w:val="00F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A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A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4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A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A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4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hiterosemaths.com/homelearning/year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Ainsworth</dc:creator>
  <cp:lastModifiedBy>Julie Ainsworth</cp:lastModifiedBy>
  <cp:revision>2</cp:revision>
  <cp:lastPrinted>2020-04-19T11:42:00Z</cp:lastPrinted>
  <dcterms:created xsi:type="dcterms:W3CDTF">2020-04-19T12:05:00Z</dcterms:created>
  <dcterms:modified xsi:type="dcterms:W3CDTF">2020-04-19T12:05:00Z</dcterms:modified>
</cp:coreProperties>
</file>