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775B" w14:textId="433941FC" w:rsidR="0047545B" w:rsidRDefault="0047545B" w:rsidP="0047545B">
      <w:pPr>
        <w:jc w:val="center"/>
        <w:rPr>
          <w:b/>
          <w:sz w:val="28"/>
          <w:szCs w:val="28"/>
        </w:rPr>
      </w:pPr>
      <w:r w:rsidRPr="0047545B">
        <w:rPr>
          <w:b/>
          <w:sz w:val="28"/>
          <w:szCs w:val="28"/>
        </w:rPr>
        <w:t>Art and Design Curriculum</w:t>
      </w:r>
    </w:p>
    <w:p w14:paraId="06A54A59" w14:textId="2D98C219" w:rsidR="00077B6F" w:rsidRDefault="0018018E" w:rsidP="00077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AE6B41">
        <w:rPr>
          <w:b/>
          <w:sz w:val="28"/>
          <w:szCs w:val="28"/>
        </w:rPr>
        <w:t>3</w:t>
      </w:r>
    </w:p>
    <w:p w14:paraId="5B68656B" w14:textId="0311BFA1" w:rsidR="008B782F" w:rsidRDefault="008B782F" w:rsidP="008B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KS</w:t>
      </w:r>
      <w:r w:rsidR="002919D5">
        <w:rPr>
          <w:b/>
          <w:sz w:val="28"/>
          <w:szCs w:val="28"/>
        </w:rPr>
        <w:t>2</w:t>
      </w:r>
    </w:p>
    <w:p w14:paraId="5ED6B35D" w14:textId="77777777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to create sketch books to record their observations and use them to review and revisit ideas</w:t>
      </w:r>
    </w:p>
    <w:p w14:paraId="4AFB0160" w14:textId="1E4BD929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to improve their mastery of art and design techniques, including drawing, painting and sculpture with a range of materials [for example, pencil, charcoal, paint, clay]</w:t>
      </w:r>
    </w:p>
    <w:p w14:paraId="5AF14486" w14:textId="553C6C3B" w:rsidR="002919D5" w:rsidRPr="00F64C2D" w:rsidRDefault="002919D5" w:rsidP="002919D5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F64C2D">
        <w:rPr>
          <w:sz w:val="28"/>
          <w:szCs w:val="28"/>
        </w:rPr>
        <w:t>about great artists, architects and designers in history.</w:t>
      </w:r>
    </w:p>
    <w:p w14:paraId="0A10ECFA" w14:textId="77777777" w:rsidR="002919D5" w:rsidRPr="00F64C2D" w:rsidRDefault="002919D5" w:rsidP="002919D5">
      <w:pPr>
        <w:spacing w:after="0"/>
        <w:rPr>
          <w:sz w:val="28"/>
          <w:szCs w:val="28"/>
        </w:rPr>
      </w:pPr>
    </w:p>
    <w:p w14:paraId="462C4168" w14:textId="048D9863" w:rsidR="008B782F" w:rsidRDefault="008B782F" w:rsidP="008B782F">
      <w:pPr>
        <w:rPr>
          <w:b/>
          <w:sz w:val="28"/>
          <w:szCs w:val="28"/>
        </w:rPr>
      </w:pPr>
      <w:r w:rsidRPr="008B782F">
        <w:rPr>
          <w:b/>
          <w:sz w:val="28"/>
          <w:szCs w:val="28"/>
        </w:rPr>
        <w:t>Key stage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5000"/>
        <w:gridCol w:w="4744"/>
        <w:gridCol w:w="5419"/>
      </w:tblGrid>
      <w:tr w:rsidR="00427C0D" w14:paraId="0C626CFD" w14:textId="77777777" w:rsidTr="008302ED">
        <w:tc>
          <w:tcPr>
            <w:tcW w:w="5000" w:type="dxa"/>
          </w:tcPr>
          <w:p w14:paraId="1DB0B20F" w14:textId="729DE369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744" w:type="dxa"/>
          </w:tcPr>
          <w:p w14:paraId="1EABABFD" w14:textId="04EB4F07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5419" w:type="dxa"/>
          </w:tcPr>
          <w:p w14:paraId="3AF1C7C7" w14:textId="4DF0ADF6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Summer</w:t>
            </w:r>
          </w:p>
        </w:tc>
      </w:tr>
      <w:tr w:rsidR="00427C0D" w14:paraId="66BB9A94" w14:textId="77777777" w:rsidTr="008302ED">
        <w:tc>
          <w:tcPr>
            <w:tcW w:w="5000" w:type="dxa"/>
          </w:tcPr>
          <w:p w14:paraId="3A640BA1" w14:textId="77777777" w:rsidR="00D47E62" w:rsidRDefault="00077B6F" w:rsidP="00D15BC6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833132">
              <w:rPr>
                <w:b/>
                <w:sz w:val="24"/>
                <w:szCs w:val="24"/>
              </w:rPr>
              <w:t xml:space="preserve"> </w:t>
            </w:r>
          </w:p>
          <w:p w14:paraId="36FBE05B" w14:textId="6D240D0D" w:rsidR="008302ED" w:rsidRPr="00833132" w:rsidRDefault="008302ED" w:rsidP="00D1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Expressive Drawing to Music</w:t>
            </w:r>
          </w:p>
        </w:tc>
        <w:tc>
          <w:tcPr>
            <w:tcW w:w="4744" w:type="dxa"/>
          </w:tcPr>
          <w:p w14:paraId="3195FF2E" w14:textId="77777777" w:rsidR="008302ED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1339F330" w14:textId="20E28827" w:rsidR="00077B6F" w:rsidRPr="008302ED" w:rsidRDefault="008302ED" w:rsidP="00077B6F">
            <w:pPr>
              <w:rPr>
                <w:sz w:val="24"/>
                <w:szCs w:val="24"/>
              </w:rPr>
            </w:pPr>
            <w:r w:rsidRPr="008302ED">
              <w:rPr>
                <w:sz w:val="24"/>
                <w:szCs w:val="24"/>
              </w:rPr>
              <w:t xml:space="preserve">Colour </w:t>
            </w:r>
            <w:r>
              <w:rPr>
                <w:sz w:val="24"/>
                <w:szCs w:val="24"/>
              </w:rPr>
              <w:t>–</w:t>
            </w:r>
            <w:r w:rsidRPr="008302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Expressing movement in water</w:t>
            </w:r>
          </w:p>
          <w:p w14:paraId="31332F70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  <w:p w14:paraId="77DAD09B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2EF339B0" w14:textId="7C04EAB2" w:rsidR="00077B6F" w:rsidRPr="006C7CEA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</w:t>
            </w:r>
            <w:r w:rsidR="00D56140">
              <w:rPr>
                <w:b/>
                <w:sz w:val="24"/>
                <w:szCs w:val="24"/>
              </w:rPr>
              <w:t xml:space="preserve">: </w:t>
            </w:r>
          </w:p>
          <w:p w14:paraId="43F8E5A3" w14:textId="79B999D6" w:rsidR="00077B6F" w:rsidRPr="00AE6B41" w:rsidRDefault="00AE6B41" w:rsidP="00077B6F">
            <w:pPr>
              <w:rPr>
                <w:sz w:val="24"/>
                <w:szCs w:val="24"/>
              </w:rPr>
            </w:pPr>
            <w:r w:rsidRPr="00AE6B41">
              <w:rPr>
                <w:sz w:val="24"/>
                <w:szCs w:val="24"/>
              </w:rPr>
              <w:t>Printing – Roman pattern and design.</w:t>
            </w:r>
          </w:p>
          <w:p w14:paraId="2081CA70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</w:tr>
      <w:tr w:rsidR="00427C0D" w14:paraId="79AE0AAF" w14:textId="77777777" w:rsidTr="008302ED">
        <w:tc>
          <w:tcPr>
            <w:tcW w:w="5000" w:type="dxa"/>
          </w:tcPr>
          <w:p w14:paraId="5EBE6944" w14:textId="5FC6C451" w:rsidR="00C53120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D56140" w:rsidRPr="007266D5">
              <w:rPr>
                <w:sz w:val="24"/>
                <w:szCs w:val="24"/>
              </w:rPr>
              <w:t xml:space="preserve"> </w:t>
            </w:r>
          </w:p>
          <w:p w14:paraId="2BB13CCA" w14:textId="274F0E7F" w:rsidR="00C53120" w:rsidRDefault="008302ED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Wassily Kandinsky</w:t>
            </w:r>
          </w:p>
          <w:p w14:paraId="1EEBE5C5" w14:textId="77777777" w:rsidR="008302ED" w:rsidRDefault="008302ED" w:rsidP="00077B6F">
            <w:pPr>
              <w:rPr>
                <w:sz w:val="24"/>
                <w:szCs w:val="24"/>
              </w:rPr>
            </w:pPr>
          </w:p>
          <w:p w14:paraId="46260BBD" w14:textId="0BDD4EBC" w:rsidR="00AB6432" w:rsidRPr="00077B6F" w:rsidRDefault="008302ED" w:rsidP="00D47E6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44224236" wp14:editId="458114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</wp:posOffset>
                  </wp:positionV>
                  <wp:extent cx="2923532" cy="2025015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398" y="21336"/>
                      <wp:lineTo x="213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ndinsky_comp-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32" cy="20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4" w:type="dxa"/>
          </w:tcPr>
          <w:p w14:paraId="0B8BF58B" w14:textId="74C5BCD7" w:rsidR="00427C0D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427C0D">
              <w:rPr>
                <w:b/>
                <w:sz w:val="24"/>
                <w:szCs w:val="24"/>
              </w:rPr>
              <w:t xml:space="preserve"> </w:t>
            </w:r>
          </w:p>
          <w:p w14:paraId="60EA7432" w14:textId="403D71DA" w:rsidR="00AE6B41" w:rsidRPr="00AE6B41" w:rsidRDefault="00AE6B41" w:rsidP="00077B6F">
            <w:pPr>
              <w:rPr>
                <w:sz w:val="24"/>
                <w:szCs w:val="24"/>
              </w:rPr>
            </w:pPr>
            <w:r w:rsidRPr="00AE6B41">
              <w:rPr>
                <w:sz w:val="24"/>
                <w:szCs w:val="24"/>
              </w:rPr>
              <w:t>Samantha French</w:t>
            </w:r>
          </w:p>
          <w:p w14:paraId="22EBEA93" w14:textId="13B37EC6" w:rsidR="00427C0D" w:rsidRDefault="00AE6B41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68132481" wp14:editId="03FFF12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187325</wp:posOffset>
                  </wp:positionV>
                  <wp:extent cx="2483654" cy="1946275"/>
                  <wp:effectExtent l="0" t="0" r="0" b="0"/>
                  <wp:wrapTight wrapText="bothSides">
                    <wp:wrapPolygon edited="0">
                      <wp:start x="0" y="0"/>
                      <wp:lineTo x="0" y="21353"/>
                      <wp:lineTo x="21374" y="21353"/>
                      <wp:lineTo x="2137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mantha Frenc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654" cy="194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1DE873" w14:textId="63AC9A42" w:rsidR="00077B6F" w:rsidRDefault="00077B6F" w:rsidP="00077B6F">
            <w:pPr>
              <w:rPr>
                <w:b/>
                <w:sz w:val="24"/>
                <w:szCs w:val="24"/>
              </w:rPr>
            </w:pPr>
          </w:p>
          <w:p w14:paraId="43DC73F8" w14:textId="58B49AD2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23A4487A" w14:textId="707D3028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0DAD6572" w14:textId="50198414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7DECDFE8" w14:textId="0356D606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355D58B5" w14:textId="5920D7E4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5C07323F" w14:textId="1B1F94B9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25993E06" w14:textId="02ED243B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5E9399D0" w14:textId="5F80AB1C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66314D40" w14:textId="77777777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7E2F8989" w14:textId="6EBE94BA" w:rsidR="000C5653" w:rsidRDefault="000C5653" w:rsidP="00077B6F">
            <w:pPr>
              <w:rPr>
                <w:sz w:val="24"/>
                <w:szCs w:val="24"/>
              </w:rPr>
            </w:pPr>
          </w:p>
          <w:p w14:paraId="71F31FA2" w14:textId="77777777" w:rsidR="00AE6B41" w:rsidRDefault="00F7358E" w:rsidP="00AE6B41">
            <w:pPr>
              <w:rPr>
                <w:b/>
                <w:sz w:val="24"/>
                <w:szCs w:val="24"/>
              </w:rPr>
            </w:pPr>
            <w:hyperlink r:id="rId7" w:history="1">
              <w:r w:rsidR="00AE6B41" w:rsidRPr="00EC2103">
                <w:rPr>
                  <w:rStyle w:val="Hyperlink"/>
                  <w:b/>
                  <w:sz w:val="24"/>
                  <w:szCs w:val="24"/>
                </w:rPr>
                <w:t>https://www.samanthafrench.com/paintings</w:t>
              </w:r>
            </w:hyperlink>
          </w:p>
          <w:p w14:paraId="205C8FEB" w14:textId="77777777" w:rsidR="000C5653" w:rsidRDefault="000C5653" w:rsidP="00077B6F">
            <w:pPr>
              <w:rPr>
                <w:sz w:val="24"/>
                <w:szCs w:val="24"/>
              </w:rPr>
            </w:pPr>
          </w:p>
          <w:p w14:paraId="3C9D21AF" w14:textId="738C3297" w:rsidR="000C5653" w:rsidRPr="000C5653" w:rsidRDefault="000C5653" w:rsidP="00077B6F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3E8E69BE" w14:textId="6ADF67BE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5F96AC51" w14:textId="10779344" w:rsidR="00077B6F" w:rsidRPr="008302ED" w:rsidRDefault="008302ED" w:rsidP="00077B6F">
            <w:pPr>
              <w:rPr>
                <w:sz w:val="24"/>
                <w:szCs w:val="24"/>
              </w:rPr>
            </w:pPr>
            <w:r w:rsidRPr="008302ED">
              <w:rPr>
                <w:sz w:val="24"/>
                <w:szCs w:val="24"/>
              </w:rPr>
              <w:t>Roman pattern</w:t>
            </w:r>
          </w:p>
          <w:p w14:paraId="30DF0227" w14:textId="5259D635" w:rsidR="00564103" w:rsidRDefault="00564103" w:rsidP="00564103">
            <w:pPr>
              <w:rPr>
                <w:sz w:val="24"/>
                <w:szCs w:val="24"/>
              </w:rPr>
            </w:pPr>
          </w:p>
          <w:p w14:paraId="367215F2" w14:textId="29E96687" w:rsidR="00564103" w:rsidRPr="00564103" w:rsidRDefault="008302ED" w:rsidP="00564103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A5F7B97" wp14:editId="0CD20D4E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13970</wp:posOffset>
                  </wp:positionV>
                  <wp:extent cx="2447290" cy="2496820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353" y="21424"/>
                      <wp:lineTo x="2135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man patter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A77CB5" w14:textId="50DF8475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67AD1944" w14:textId="7E651F82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3828DFDB" w14:textId="77777777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694ABFA7" w14:textId="78043575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777BAE5B" w14:textId="6656E931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56BED129" w14:textId="2BCA4274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7322101C" w14:textId="11457D33" w:rsidR="007266D5" w:rsidRPr="00077B6F" w:rsidRDefault="007266D5" w:rsidP="00077B6F">
            <w:pPr>
              <w:rPr>
                <w:b/>
                <w:sz w:val="24"/>
                <w:szCs w:val="24"/>
              </w:rPr>
            </w:pPr>
          </w:p>
        </w:tc>
      </w:tr>
      <w:tr w:rsidR="00427C0D" w14:paraId="07448CB6" w14:textId="77777777" w:rsidTr="008302ED">
        <w:tc>
          <w:tcPr>
            <w:tcW w:w="5000" w:type="dxa"/>
          </w:tcPr>
          <w:p w14:paraId="05244853" w14:textId="77777777" w:rsidR="00977F4D" w:rsidRDefault="00977F4D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</w:t>
            </w:r>
            <w:r w:rsidR="00EB3FD8">
              <w:rPr>
                <w:b/>
                <w:sz w:val="24"/>
                <w:szCs w:val="24"/>
              </w:rPr>
              <w:t>r Knowledge:</w:t>
            </w:r>
          </w:p>
          <w:p w14:paraId="17EF3322" w14:textId="77777777" w:rsidR="00B6117F" w:rsidRDefault="00B6117F" w:rsidP="00B6117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hold a pencil.</w:t>
            </w:r>
          </w:p>
          <w:p w14:paraId="4E896928" w14:textId="77777777" w:rsidR="00B6117F" w:rsidRDefault="00B6117F" w:rsidP="00B6117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draw an enclosed shape with a pencil.</w:t>
            </w:r>
          </w:p>
          <w:p w14:paraId="0893FA27" w14:textId="77777777" w:rsidR="00B6117F" w:rsidRDefault="00B6117F" w:rsidP="00B6117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a representation of a subject using a pencil.</w:t>
            </w:r>
          </w:p>
          <w:p w14:paraId="2FF05CBF" w14:textId="77777777" w:rsidR="00B6117F" w:rsidRDefault="00B6117F" w:rsidP="00B6117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To know a variety of marks that can be made with a pencil.</w:t>
            </w:r>
          </w:p>
          <w:p w14:paraId="56A00B4A" w14:textId="02FC4E9A" w:rsidR="00B6117F" w:rsidRPr="00B6117F" w:rsidRDefault="00B6117F" w:rsidP="00B6117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be able to select appropriate techniques for different parts of a drawing. </w:t>
            </w:r>
          </w:p>
          <w:p w14:paraId="56433FF7" w14:textId="77777777" w:rsidR="00EB3FD8" w:rsidRPr="00EB3FD8" w:rsidRDefault="00EB3FD8" w:rsidP="00EB3FD8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ED143F0" w14:textId="2840579B" w:rsidR="00EB3FD8" w:rsidRPr="00EB3FD8" w:rsidRDefault="00EB3FD8" w:rsidP="00077B6F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EB9C0B2" w14:textId="7DBA4C72" w:rsidR="00EB3FD8" w:rsidRPr="00EB3FD8" w:rsidRDefault="00B6117F" w:rsidP="008B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Draw, line, shape, mark, pencil, hold, size, round, straight, curved, soft, hard, light, dark, group, fluid, continuous line, angle, drawn, accurate, combine, inspire, research, abstract, features, characteristics.</w:t>
            </w:r>
          </w:p>
        </w:tc>
        <w:tc>
          <w:tcPr>
            <w:tcW w:w="4744" w:type="dxa"/>
          </w:tcPr>
          <w:p w14:paraId="338115E8" w14:textId="77777777" w:rsidR="000C5653" w:rsidRDefault="000C5653" w:rsidP="000C5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14:paraId="68B37956" w14:textId="77777777" w:rsidR="00EE77B5" w:rsidRDefault="00EE77B5" w:rsidP="00EE77B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difference between primary and secondary colours.</w:t>
            </w:r>
          </w:p>
          <w:p w14:paraId="4842C929" w14:textId="77777777" w:rsidR="00EE77B5" w:rsidRDefault="00EE77B5" w:rsidP="00EE77B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mix secondary colours.</w:t>
            </w:r>
          </w:p>
          <w:p w14:paraId="452BF978" w14:textId="77777777" w:rsidR="00EE77B5" w:rsidRDefault="00EE77B5" w:rsidP="00EE77B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which colours complement each other.</w:t>
            </w:r>
          </w:p>
          <w:p w14:paraId="4B17BCD1" w14:textId="77777777" w:rsidR="00EE77B5" w:rsidRPr="00EB3FD8" w:rsidRDefault="00EE77B5" w:rsidP="00EE77B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52EB3B8" w14:textId="77777777" w:rsidR="000C5653" w:rsidRPr="00EB3FD8" w:rsidRDefault="000C5653" w:rsidP="000C565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7224AEC" w14:textId="577A9A52" w:rsidR="00977F4D" w:rsidRPr="00077B6F" w:rsidRDefault="00EE77B5" w:rsidP="008B78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Colour, primary, secondary, paint, mix, complementary, design, mark-making, mixing, experiment.</w:t>
            </w:r>
          </w:p>
        </w:tc>
        <w:tc>
          <w:tcPr>
            <w:tcW w:w="5419" w:type="dxa"/>
          </w:tcPr>
          <w:p w14:paraId="6FF991BD" w14:textId="77777777" w:rsidR="00564103" w:rsidRDefault="00564103" w:rsidP="00564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14:paraId="1072C76B" w14:textId="77777777" w:rsidR="00C13E95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create a relief print by drawing in foam.</w:t>
            </w:r>
          </w:p>
          <w:p w14:paraId="1E590673" w14:textId="77777777" w:rsidR="00C13E95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that the print will be a mirror image of the design.</w:t>
            </w:r>
          </w:p>
          <w:p w14:paraId="5859348E" w14:textId="77777777" w:rsidR="00C13E95" w:rsidRPr="00475934" w:rsidRDefault="00C13E95" w:rsidP="00C13E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that printing is a great way to create multiples of the same image.</w:t>
            </w:r>
          </w:p>
          <w:p w14:paraId="2406A16E" w14:textId="77777777" w:rsidR="00564103" w:rsidRPr="00EB3FD8" w:rsidRDefault="00564103" w:rsidP="00564103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D6BABC4" w14:textId="77777777" w:rsidR="00564103" w:rsidRPr="00EB3FD8" w:rsidRDefault="00564103" w:rsidP="0056410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09A12CE9" w14:textId="0E6F25E9" w:rsidR="00977F4D" w:rsidRPr="00077B6F" w:rsidRDefault="00C13E95" w:rsidP="008B78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Print, printing, mirror-image, colour, primary, secondary, paint, mix, complementary, design, multiple, relief print, mark-making, mixing, experiment.</w:t>
            </w:r>
          </w:p>
        </w:tc>
      </w:tr>
      <w:tr w:rsidR="00427C0D" w14:paraId="6C4735CA" w14:textId="77777777" w:rsidTr="008302ED">
        <w:tc>
          <w:tcPr>
            <w:tcW w:w="5000" w:type="dxa"/>
          </w:tcPr>
          <w:p w14:paraId="6103974F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10BC3EE4" w14:textId="77777777" w:rsidR="00D56140" w:rsidRDefault="004666F8" w:rsidP="00D15B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make marks on paper in response to music.</w:t>
            </w:r>
          </w:p>
          <w:p w14:paraId="66DB6C0A" w14:textId="77777777" w:rsidR="004666F8" w:rsidRDefault="004666F8" w:rsidP="00D15B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use the whole of the paper to create an expressive drawing.</w:t>
            </w:r>
          </w:p>
          <w:p w14:paraId="24DCDCAD" w14:textId="0622F172" w:rsidR="004666F8" w:rsidRPr="00EE77B5" w:rsidRDefault="004666F8" w:rsidP="00EE77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combine pencil, coloured pencil and ink in a drawing.</w:t>
            </w:r>
          </w:p>
        </w:tc>
        <w:tc>
          <w:tcPr>
            <w:tcW w:w="4744" w:type="dxa"/>
          </w:tcPr>
          <w:p w14:paraId="52F13A76" w14:textId="6DC8DC71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4808F2BE" w14:textId="6E5D84B6" w:rsidR="00C13E95" w:rsidRPr="00C13E95" w:rsidRDefault="00C13E95" w:rsidP="00C13E95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C13E95">
              <w:rPr>
                <w:sz w:val="24"/>
                <w:szCs w:val="24"/>
              </w:rPr>
              <w:t>How to mix tertiary colours.</w:t>
            </w:r>
          </w:p>
          <w:p w14:paraId="6B4B13BD" w14:textId="43F5592C" w:rsidR="00077B6F" w:rsidRPr="00C13E95" w:rsidRDefault="00C13E95" w:rsidP="00C13E95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C13E95">
              <w:rPr>
                <w:sz w:val="24"/>
                <w:szCs w:val="24"/>
              </w:rPr>
              <w:t>How to create multiple shades of a colour.</w:t>
            </w:r>
          </w:p>
          <w:p w14:paraId="366AB810" w14:textId="6334C9AE" w:rsidR="00C13E95" w:rsidRPr="00C13E95" w:rsidRDefault="00C13E95" w:rsidP="00C13E95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C13E95">
              <w:rPr>
                <w:sz w:val="24"/>
                <w:szCs w:val="24"/>
              </w:rPr>
              <w:t>How to lighten a colour using white.</w:t>
            </w:r>
          </w:p>
          <w:p w14:paraId="7B2A0B69" w14:textId="2EE7B1C5" w:rsidR="00C13E95" w:rsidRDefault="00C13E95" w:rsidP="00C13E95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C13E95">
              <w:rPr>
                <w:sz w:val="24"/>
                <w:szCs w:val="24"/>
              </w:rPr>
              <w:t>How to darken a colour without using black.</w:t>
            </w:r>
          </w:p>
          <w:p w14:paraId="099B9A47" w14:textId="2937EDAA" w:rsidR="00C13E95" w:rsidRDefault="00C13E95" w:rsidP="00C13E95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recreate a painting effect from a visual stimulus.</w:t>
            </w:r>
          </w:p>
          <w:p w14:paraId="61A554C5" w14:textId="5381AA3C" w:rsidR="00C13E95" w:rsidRPr="00C13E95" w:rsidRDefault="00C13E95" w:rsidP="00C13E95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express movement in water using paint.</w:t>
            </w:r>
          </w:p>
          <w:p w14:paraId="66FF61F3" w14:textId="77777777" w:rsidR="00C13E95" w:rsidRPr="00C13E95" w:rsidRDefault="00C13E95" w:rsidP="00C13E9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80AB17D" w14:textId="60C7FE25" w:rsidR="00C13E95" w:rsidRPr="008B782F" w:rsidRDefault="00C13E95" w:rsidP="008B782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787B7B75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14:paraId="696D92CC" w14:textId="47C9C97F" w:rsidR="00A469AA" w:rsidRDefault="00A469AA" w:rsidP="008B7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recreate a Roman pattern in a piece of artwork.</w:t>
            </w:r>
          </w:p>
          <w:p w14:paraId="74D9F1E4" w14:textId="5755C735" w:rsidR="0060591E" w:rsidRPr="00A469AA" w:rsidRDefault="00C13E95" w:rsidP="008B782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469AA">
              <w:rPr>
                <w:sz w:val="24"/>
                <w:szCs w:val="24"/>
              </w:rPr>
              <w:t>How to create a relief printing block by sticking objects and materials to a b</w:t>
            </w:r>
            <w:r w:rsidR="00A469AA">
              <w:rPr>
                <w:sz w:val="24"/>
                <w:szCs w:val="24"/>
              </w:rPr>
              <w:t>oard</w:t>
            </w:r>
            <w:r w:rsidRPr="00A469AA">
              <w:rPr>
                <w:sz w:val="24"/>
                <w:szCs w:val="24"/>
              </w:rPr>
              <w:t>.</w:t>
            </w:r>
          </w:p>
          <w:p w14:paraId="5D47DDAD" w14:textId="0A957960" w:rsidR="00C13E95" w:rsidRPr="00077B6F" w:rsidRDefault="00A469AA" w:rsidP="008B782F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A469AA">
              <w:rPr>
                <w:sz w:val="24"/>
                <w:szCs w:val="24"/>
              </w:rPr>
              <w:t>How to print a relief block multiple times to create a pattern.</w:t>
            </w:r>
          </w:p>
        </w:tc>
      </w:tr>
      <w:tr w:rsidR="00427C0D" w14:paraId="33A9B4D6" w14:textId="77777777" w:rsidTr="008302ED">
        <w:tc>
          <w:tcPr>
            <w:tcW w:w="5000" w:type="dxa"/>
          </w:tcPr>
          <w:p w14:paraId="75AD7444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20F6646D" w14:textId="77777777" w:rsidR="00D56140" w:rsidRPr="004666F8" w:rsidRDefault="004666F8" w:rsidP="00B17CE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To know how to</w:t>
            </w:r>
            <w:r>
              <w:rPr>
                <w:sz w:val="24"/>
                <w:szCs w:val="24"/>
              </w:rPr>
              <w:t xml:space="preserve"> interpret music into visual imagery.</w:t>
            </w:r>
          </w:p>
          <w:p w14:paraId="7F90823C" w14:textId="77777777" w:rsidR="004666F8" w:rsidRPr="00EE77B5" w:rsidRDefault="004666F8" w:rsidP="00B17CE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To know the name of the artist Wassily Kandinsky.</w:t>
            </w:r>
          </w:p>
          <w:p w14:paraId="12372EB8" w14:textId="77777777" w:rsidR="004666F8" w:rsidRPr="00EE77B5" w:rsidRDefault="004666F8" w:rsidP="00B17CE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lastRenderedPageBreak/>
              <w:t>To know that Kandinsky was a Russian painter born in 1866 and died in 1944.</w:t>
            </w:r>
          </w:p>
          <w:p w14:paraId="6603819E" w14:textId="77777777" w:rsidR="004666F8" w:rsidRPr="00EE77B5" w:rsidRDefault="004666F8" w:rsidP="00B17CE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 xml:space="preserve">To know that </w:t>
            </w:r>
            <w:r w:rsidR="00EE77B5" w:rsidRPr="00EE77B5">
              <w:rPr>
                <w:sz w:val="24"/>
                <w:szCs w:val="24"/>
              </w:rPr>
              <w:t>Kandinsky was an abstract artist.</w:t>
            </w:r>
          </w:p>
          <w:p w14:paraId="02E78A7C" w14:textId="0A493B56" w:rsidR="00EE77B5" w:rsidRPr="00EE77B5" w:rsidRDefault="00EE77B5" w:rsidP="00B17CE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E77B5">
              <w:rPr>
                <w:sz w:val="24"/>
                <w:szCs w:val="24"/>
              </w:rPr>
              <w:t>To know how to combine materials effectively in one drawing.</w:t>
            </w:r>
          </w:p>
        </w:tc>
        <w:tc>
          <w:tcPr>
            <w:tcW w:w="4744" w:type="dxa"/>
          </w:tcPr>
          <w:p w14:paraId="0B5CA0B4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Knowledge:</w:t>
            </w:r>
          </w:p>
          <w:p w14:paraId="0598C964" w14:textId="35537AE1" w:rsidR="008B782F" w:rsidRDefault="00C13E95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create different tones of a colour, from the darkest to the lightest.</w:t>
            </w:r>
          </w:p>
          <w:p w14:paraId="5E9DEAC5" w14:textId="450BC639" w:rsidR="00C13E95" w:rsidRDefault="00C13E95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that Samantha French is an artist who paints water.</w:t>
            </w:r>
          </w:p>
          <w:p w14:paraId="65D3ABDA" w14:textId="77777777" w:rsidR="00C13E95" w:rsidRDefault="00C13E95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 know that French is an American artist who currently lives in New York.</w:t>
            </w:r>
          </w:p>
          <w:p w14:paraId="6FC05949" w14:textId="5BD0D9F5" w:rsidR="00C13E95" w:rsidRDefault="00C13E95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how to express movement in water using coloured pencils and paint. </w:t>
            </w:r>
          </w:p>
          <w:p w14:paraId="07B87385" w14:textId="684EC004" w:rsidR="00255952" w:rsidRPr="00077B6F" w:rsidRDefault="00255952" w:rsidP="008B782F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343C24C0" w14:textId="28B8EC2D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Knowledge:</w:t>
            </w:r>
          </w:p>
          <w:p w14:paraId="34E8C8F9" w14:textId="77777777" w:rsidR="00077B6F" w:rsidRDefault="00A469AA" w:rsidP="00AB27A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know a variety of patterns used in Roman artwork and architecture.</w:t>
            </w:r>
          </w:p>
          <w:p w14:paraId="3F5038A7" w14:textId="77777777" w:rsidR="00A469AA" w:rsidRDefault="00A469AA" w:rsidP="00AB27A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know how to create a relief block using a variety of materials.</w:t>
            </w:r>
          </w:p>
          <w:p w14:paraId="4A3458D6" w14:textId="0CD75F11" w:rsidR="00A469AA" w:rsidRPr="00AB27A4" w:rsidRDefault="00A469AA" w:rsidP="00AB27A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To know how to create a pattern by printing a design </w:t>
            </w:r>
            <w:proofErr w:type="gramStart"/>
            <w:r>
              <w:rPr>
                <w:b/>
                <w:sz w:val="24"/>
                <w:szCs w:val="24"/>
              </w:rPr>
              <w:t>multiple times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302ED" w14:paraId="606208BF" w14:textId="77777777" w:rsidTr="008302ED">
        <w:tc>
          <w:tcPr>
            <w:tcW w:w="5000" w:type="dxa"/>
          </w:tcPr>
          <w:p w14:paraId="70437F16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Key moments in sketchbook:</w:t>
            </w:r>
          </w:p>
          <w:p w14:paraId="57D0603F" w14:textId="77777777" w:rsidR="00B6117F" w:rsidRPr="008F2DC5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Artist research pages.</w:t>
            </w:r>
          </w:p>
          <w:p w14:paraId="70093C55" w14:textId="46CA02E2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Exploring mark-making with pencils</w:t>
            </w:r>
            <w:r>
              <w:rPr>
                <w:sz w:val="24"/>
                <w:szCs w:val="24"/>
              </w:rPr>
              <w:t>, coloured pencils and fine liners</w:t>
            </w:r>
            <w:r w:rsidRPr="008F2DC5">
              <w:rPr>
                <w:sz w:val="24"/>
                <w:szCs w:val="24"/>
              </w:rPr>
              <w:t>.</w:t>
            </w:r>
          </w:p>
          <w:p w14:paraId="4EDD729E" w14:textId="5B238077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 to different types of music.</w:t>
            </w:r>
          </w:p>
          <w:p w14:paraId="7C042D45" w14:textId="1941E128" w:rsidR="00B6117F" w:rsidRDefault="00B6117F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expressive mark-making.</w:t>
            </w:r>
          </w:p>
          <w:p w14:paraId="0F6768F1" w14:textId="06590AEE" w:rsidR="00C969D1" w:rsidRDefault="00F7358E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Photos of collaborative drawings with objects on the floor in response to music.</w:t>
            </w:r>
            <w:bookmarkStart w:id="0" w:name="_GoBack"/>
            <w:bookmarkEnd w:id="0"/>
          </w:p>
          <w:p w14:paraId="4B916E92" w14:textId="30E25D46" w:rsidR="00EE77B5" w:rsidRPr="008F2DC5" w:rsidRDefault="00EE77B5" w:rsidP="00B6117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different combinations of materials in one artwork.</w:t>
            </w:r>
          </w:p>
          <w:p w14:paraId="53D9FC88" w14:textId="77777777" w:rsidR="008302ED" w:rsidRDefault="008302ED" w:rsidP="008302ED">
            <w:pPr>
              <w:rPr>
                <w:sz w:val="24"/>
                <w:szCs w:val="24"/>
              </w:rPr>
            </w:pPr>
          </w:p>
          <w:p w14:paraId="108B3FA0" w14:textId="6CB9D0E9" w:rsidR="008302ED" w:rsidRPr="005903D6" w:rsidRDefault="008302ED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  <w:tc>
          <w:tcPr>
            <w:tcW w:w="4744" w:type="dxa"/>
          </w:tcPr>
          <w:p w14:paraId="60E3E68F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2210DCC2" w14:textId="77777777" w:rsidR="008302ED" w:rsidRPr="00245002" w:rsidRDefault="008302ED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>Artist pages – exploring the work of Samantha French</w:t>
            </w:r>
          </w:p>
          <w:p w14:paraId="7BF1CC06" w14:textId="77777777" w:rsidR="008302ED" w:rsidRDefault="008302ED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 xml:space="preserve">Exploring the different tones used to create movement in the water. </w:t>
            </w:r>
          </w:p>
          <w:p w14:paraId="062D0250" w14:textId="77777777" w:rsidR="008302ED" w:rsidRPr="00245002" w:rsidRDefault="008302ED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>Recreating a small section of one of Samantha French’s artworks.</w:t>
            </w:r>
          </w:p>
          <w:p w14:paraId="07BE5B8E" w14:textId="77777777" w:rsidR="008302ED" w:rsidRDefault="008302ED" w:rsidP="008302E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 xml:space="preserve">Recreating small sections of photographs of water using coloured pencils and/or paint. </w:t>
            </w:r>
          </w:p>
          <w:p w14:paraId="49149459" w14:textId="119A20AA" w:rsidR="008302ED" w:rsidRPr="00077B6F" w:rsidRDefault="008302ED" w:rsidP="008302ED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14:paraId="025AAD4D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0FA3639F" w14:textId="1859400E" w:rsidR="00A469AA" w:rsidRPr="008F2DC5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8F2DC5">
              <w:rPr>
                <w:sz w:val="24"/>
                <w:szCs w:val="24"/>
              </w:rPr>
              <w:t>esearch pages</w:t>
            </w:r>
            <w:r>
              <w:rPr>
                <w:sz w:val="24"/>
                <w:szCs w:val="24"/>
              </w:rPr>
              <w:t xml:space="preserve"> exploring Roman patterns</w:t>
            </w:r>
            <w:r w:rsidRPr="008F2DC5">
              <w:rPr>
                <w:sz w:val="24"/>
                <w:szCs w:val="24"/>
              </w:rPr>
              <w:t>.</w:t>
            </w:r>
          </w:p>
          <w:p w14:paraId="0A318BE1" w14:textId="61EEF920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 xml:space="preserve">Exploring </w:t>
            </w:r>
            <w:r>
              <w:rPr>
                <w:sz w:val="24"/>
                <w:szCs w:val="24"/>
              </w:rPr>
              <w:t>different materials to create a relief printing block.</w:t>
            </w:r>
          </w:p>
          <w:p w14:paraId="29CFE44C" w14:textId="788FEC55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 of different designs.</w:t>
            </w:r>
          </w:p>
          <w:p w14:paraId="2775FBDF" w14:textId="450AD978" w:rsidR="00A469AA" w:rsidRDefault="00A469AA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different compositions and combinations.</w:t>
            </w:r>
          </w:p>
          <w:p w14:paraId="4C45A975" w14:textId="58E229BE" w:rsidR="00EE04FE" w:rsidRDefault="00EE04FE" w:rsidP="00A469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Experimenting with printing.</w:t>
            </w:r>
          </w:p>
          <w:p w14:paraId="57DD429F" w14:textId="77777777" w:rsidR="008302ED" w:rsidRDefault="008302ED" w:rsidP="008302ED">
            <w:pPr>
              <w:rPr>
                <w:sz w:val="24"/>
                <w:szCs w:val="24"/>
              </w:rPr>
            </w:pPr>
          </w:p>
          <w:p w14:paraId="358BEF27" w14:textId="755B734A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</w:tr>
      <w:tr w:rsidR="008302ED" w14:paraId="6BAA872A" w14:textId="77777777" w:rsidTr="008302ED">
        <w:tc>
          <w:tcPr>
            <w:tcW w:w="5000" w:type="dxa"/>
          </w:tcPr>
          <w:p w14:paraId="1934FA91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2BF662E0" w14:textId="1DC2E876" w:rsidR="008302ED" w:rsidRPr="006A09CB" w:rsidRDefault="00EE77B5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 size drawing in response to music and using a combination of pencil, ink and coloured pencil.</w:t>
            </w:r>
          </w:p>
        </w:tc>
        <w:tc>
          <w:tcPr>
            <w:tcW w:w="4744" w:type="dxa"/>
          </w:tcPr>
          <w:p w14:paraId="0BCDBD3E" w14:textId="2CCB1BAC" w:rsidR="008302ED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06F15B19" w14:textId="683E8D90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245002">
              <w:rPr>
                <w:sz w:val="24"/>
                <w:szCs w:val="24"/>
              </w:rPr>
              <w:t>Each to do small section of a real image of water or a Samantha French painting. All brought together to create the whole image</w:t>
            </w:r>
          </w:p>
          <w:p w14:paraId="263BFCE6" w14:textId="3B43D557" w:rsidR="008302ED" w:rsidRPr="00C53120" w:rsidRDefault="008302ED" w:rsidP="008302ED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6BB70463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6661CF01" w14:textId="63DBDC8D" w:rsidR="008302ED" w:rsidRPr="00AB27A4" w:rsidRDefault="00EE04FE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decorative border.</w:t>
            </w:r>
          </w:p>
        </w:tc>
      </w:tr>
      <w:tr w:rsidR="008302ED" w14:paraId="070D9033" w14:textId="77777777" w:rsidTr="008302ED">
        <w:tc>
          <w:tcPr>
            <w:tcW w:w="5000" w:type="dxa"/>
          </w:tcPr>
          <w:p w14:paraId="1AADE218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08104FA5" w14:textId="55EC5DA4" w:rsidR="008302ED" w:rsidRPr="00C30852" w:rsidRDefault="00EE77B5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Response, interpret, tempo, pace, rhythm, quick, feelings, emotion.</w:t>
            </w:r>
          </w:p>
        </w:tc>
        <w:tc>
          <w:tcPr>
            <w:tcW w:w="4744" w:type="dxa"/>
          </w:tcPr>
          <w:p w14:paraId="6EE1B96E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74CC2A4E" w14:textId="0F97DA83" w:rsidR="008302ED" w:rsidRPr="00C53120" w:rsidRDefault="00C13E95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Water, movement, reflection, tone, shade, variety.</w:t>
            </w:r>
          </w:p>
        </w:tc>
        <w:tc>
          <w:tcPr>
            <w:tcW w:w="5419" w:type="dxa"/>
          </w:tcPr>
          <w:p w14:paraId="67304A9E" w14:textId="77777777" w:rsidR="008302ED" w:rsidRPr="00077B6F" w:rsidRDefault="008302ED" w:rsidP="008302ED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577FE979" w14:textId="3BB14BA2" w:rsidR="008302ED" w:rsidRPr="0060591E" w:rsidRDefault="00EE04FE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Decorative, pattern, Roman, border.</w:t>
            </w:r>
          </w:p>
        </w:tc>
      </w:tr>
      <w:tr w:rsidR="008302ED" w14:paraId="74543015" w14:textId="77777777" w:rsidTr="008302ED">
        <w:tc>
          <w:tcPr>
            <w:tcW w:w="5000" w:type="dxa"/>
          </w:tcPr>
          <w:p w14:paraId="32DE8BFA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Curriculum links: </w:t>
            </w:r>
          </w:p>
          <w:p w14:paraId="0289B854" w14:textId="77777777" w:rsidR="008302ED" w:rsidRDefault="00EE77B5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– Key words</w:t>
            </w:r>
          </w:p>
          <w:p w14:paraId="5DD38E75" w14:textId="70AB9BED" w:rsidR="00EE77B5" w:rsidRPr="006A09CB" w:rsidRDefault="00EE77B5" w:rsidP="008302ED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01EFB9E1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180D023C" w14:textId="5E283AA8" w:rsidR="008302ED" w:rsidRPr="00255952" w:rsidRDefault="00C13E95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– characteristics of water.</w:t>
            </w:r>
          </w:p>
        </w:tc>
        <w:tc>
          <w:tcPr>
            <w:tcW w:w="5419" w:type="dxa"/>
          </w:tcPr>
          <w:p w14:paraId="6A147836" w14:textId="77777777" w:rsidR="008302ED" w:rsidRDefault="008302ED" w:rsidP="00830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461B8892" w14:textId="795E2DF9" w:rsidR="008302ED" w:rsidRPr="007C6B92" w:rsidRDefault="008302ED" w:rsidP="0083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- Romans</w:t>
            </w:r>
          </w:p>
        </w:tc>
      </w:tr>
    </w:tbl>
    <w:p w14:paraId="64641A7C" w14:textId="77777777" w:rsidR="0047545B" w:rsidRPr="0047545B" w:rsidRDefault="0047545B" w:rsidP="0047545B">
      <w:pPr>
        <w:rPr>
          <w:b/>
          <w:sz w:val="28"/>
          <w:szCs w:val="28"/>
        </w:rPr>
      </w:pPr>
    </w:p>
    <w:sectPr w:rsidR="0047545B" w:rsidRPr="0047545B" w:rsidSect="00A17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81E27"/>
    <w:multiLevelType w:val="hybridMultilevel"/>
    <w:tmpl w:val="F9DCE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25082"/>
    <w:multiLevelType w:val="hybridMultilevel"/>
    <w:tmpl w:val="BD4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335C"/>
    <w:multiLevelType w:val="hybridMultilevel"/>
    <w:tmpl w:val="26F6E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14918"/>
    <w:multiLevelType w:val="hybridMultilevel"/>
    <w:tmpl w:val="D7962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3353E"/>
    <w:multiLevelType w:val="hybridMultilevel"/>
    <w:tmpl w:val="7CA6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C005D"/>
    <w:multiLevelType w:val="hybridMultilevel"/>
    <w:tmpl w:val="22104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B73B5"/>
    <w:multiLevelType w:val="hybridMultilevel"/>
    <w:tmpl w:val="24CC1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8E193A"/>
    <w:multiLevelType w:val="hybridMultilevel"/>
    <w:tmpl w:val="1AAA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053BF"/>
    <w:multiLevelType w:val="hybridMultilevel"/>
    <w:tmpl w:val="1BF85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FD61E7"/>
    <w:multiLevelType w:val="hybridMultilevel"/>
    <w:tmpl w:val="6772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14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45B"/>
    <w:rsid w:val="00070391"/>
    <w:rsid w:val="00077B6F"/>
    <w:rsid w:val="000C5653"/>
    <w:rsid w:val="00100599"/>
    <w:rsid w:val="00167F98"/>
    <w:rsid w:val="0018018E"/>
    <w:rsid w:val="00255952"/>
    <w:rsid w:val="002919D5"/>
    <w:rsid w:val="002A3A4A"/>
    <w:rsid w:val="003343A3"/>
    <w:rsid w:val="00427C0D"/>
    <w:rsid w:val="004666F8"/>
    <w:rsid w:val="0047545B"/>
    <w:rsid w:val="00564103"/>
    <w:rsid w:val="005903D6"/>
    <w:rsid w:val="0060591E"/>
    <w:rsid w:val="006A09CB"/>
    <w:rsid w:val="006A6134"/>
    <w:rsid w:val="006C7CEA"/>
    <w:rsid w:val="007266D5"/>
    <w:rsid w:val="007C6B92"/>
    <w:rsid w:val="008302ED"/>
    <w:rsid w:val="00833132"/>
    <w:rsid w:val="00877131"/>
    <w:rsid w:val="008B3347"/>
    <w:rsid w:val="008B782F"/>
    <w:rsid w:val="008E7CF7"/>
    <w:rsid w:val="00977F4D"/>
    <w:rsid w:val="00A17C93"/>
    <w:rsid w:val="00A469AA"/>
    <w:rsid w:val="00AB27A4"/>
    <w:rsid w:val="00AB6432"/>
    <w:rsid w:val="00AE6B41"/>
    <w:rsid w:val="00B17CEA"/>
    <w:rsid w:val="00B6117F"/>
    <w:rsid w:val="00C03F7C"/>
    <w:rsid w:val="00C13E95"/>
    <w:rsid w:val="00C30852"/>
    <w:rsid w:val="00C53120"/>
    <w:rsid w:val="00C6714C"/>
    <w:rsid w:val="00C969D1"/>
    <w:rsid w:val="00D15BC6"/>
    <w:rsid w:val="00D40B5C"/>
    <w:rsid w:val="00D47E62"/>
    <w:rsid w:val="00D56140"/>
    <w:rsid w:val="00EB3FD8"/>
    <w:rsid w:val="00EE04FE"/>
    <w:rsid w:val="00EE77B5"/>
    <w:rsid w:val="00F64C2D"/>
    <w:rsid w:val="00F7358E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71D"/>
  <w15:docId w15:val="{055842B1-4081-4E25-9915-340071B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B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amanthafrench.com/painting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08af5ecbbfaa6f28aabbf7910110eb8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18717b9fd33c8770a9900b63579ac39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7640F5-2B1D-4C82-B70F-FD986661D73E}"/>
</file>

<file path=customXml/itemProps2.xml><?xml version="1.0" encoding="utf-8"?>
<ds:datastoreItem xmlns:ds="http://schemas.openxmlformats.org/officeDocument/2006/customXml" ds:itemID="{64B355F4-49C8-486B-99E0-28D99B0A2DE1}"/>
</file>

<file path=customXml/itemProps3.xml><?xml version="1.0" encoding="utf-8"?>
<ds:datastoreItem xmlns:ds="http://schemas.openxmlformats.org/officeDocument/2006/customXml" ds:itemID="{088174D9-DAEF-4B84-8AD4-05F95A5B6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Evonne Bixter</cp:lastModifiedBy>
  <cp:revision>6</cp:revision>
  <dcterms:created xsi:type="dcterms:W3CDTF">2020-01-28T13:29:00Z</dcterms:created>
  <dcterms:modified xsi:type="dcterms:W3CDTF">2020-01-29T14:41:00Z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616200</vt:r8>
  </property>
</Properties>
</file>