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6775B" w14:textId="01BF0737" w:rsidR="0047545B" w:rsidRDefault="0047545B" w:rsidP="0047545B">
      <w:pPr>
        <w:jc w:val="center"/>
        <w:rPr>
          <w:b/>
          <w:sz w:val="28"/>
          <w:szCs w:val="28"/>
        </w:rPr>
      </w:pPr>
      <w:r w:rsidRPr="0047545B">
        <w:rPr>
          <w:b/>
          <w:sz w:val="28"/>
          <w:szCs w:val="28"/>
        </w:rPr>
        <w:t>Art and Design Curriculum</w:t>
      </w:r>
      <w:r w:rsidR="00AA28AB">
        <w:rPr>
          <w:b/>
          <w:sz w:val="28"/>
          <w:szCs w:val="28"/>
        </w:rPr>
        <w:t xml:space="preserve"> 23-24</w:t>
      </w:r>
    </w:p>
    <w:p w14:paraId="0CC3FEB4" w14:textId="2F459DD1" w:rsidR="000B209C" w:rsidRDefault="000B209C" w:rsidP="000B20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Year 1 </w:t>
      </w:r>
    </w:p>
    <w:p w14:paraId="5B68656B" w14:textId="670D87B0" w:rsidR="008B782F" w:rsidRPr="00AC765E" w:rsidRDefault="008B782F" w:rsidP="008B782F">
      <w:pPr>
        <w:spacing w:after="0"/>
        <w:rPr>
          <w:b/>
          <w:sz w:val="24"/>
          <w:szCs w:val="24"/>
        </w:rPr>
      </w:pPr>
      <w:r w:rsidRPr="00AC765E">
        <w:rPr>
          <w:b/>
          <w:sz w:val="24"/>
          <w:szCs w:val="24"/>
        </w:rPr>
        <w:t>KS1</w:t>
      </w:r>
      <w:r w:rsidR="00AC765E">
        <w:rPr>
          <w:b/>
          <w:sz w:val="24"/>
          <w:szCs w:val="24"/>
        </w:rPr>
        <w:t xml:space="preserve"> – National Curriculum for Art and Design</w:t>
      </w:r>
    </w:p>
    <w:p w14:paraId="5F3B01CE" w14:textId="77777777" w:rsidR="008B782F" w:rsidRPr="00AC765E" w:rsidRDefault="008B782F" w:rsidP="008B782F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AC765E">
        <w:rPr>
          <w:sz w:val="24"/>
          <w:szCs w:val="24"/>
        </w:rPr>
        <w:t>to use a range of materials creatively to design and make products</w:t>
      </w:r>
    </w:p>
    <w:p w14:paraId="75C11EBD" w14:textId="1140020D" w:rsidR="008B782F" w:rsidRPr="00AC765E" w:rsidRDefault="008B782F" w:rsidP="008B782F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AC765E">
        <w:rPr>
          <w:sz w:val="24"/>
          <w:szCs w:val="24"/>
        </w:rPr>
        <w:t>to use drawing, painting and sculpture to develop and share their ideas, experiences and imagination</w:t>
      </w:r>
    </w:p>
    <w:p w14:paraId="0CC52FE0" w14:textId="66C65632" w:rsidR="008B782F" w:rsidRPr="00AC765E" w:rsidRDefault="008B782F" w:rsidP="008B782F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AC765E">
        <w:rPr>
          <w:sz w:val="24"/>
          <w:szCs w:val="24"/>
        </w:rPr>
        <w:t>to develop a wide range of art and design techniques in using colour, pattern, texture, line, shape, form and space</w:t>
      </w:r>
    </w:p>
    <w:p w14:paraId="22D6B4AA" w14:textId="2568863E" w:rsidR="00700991" w:rsidRPr="00700991" w:rsidRDefault="008B782F" w:rsidP="00700991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AC765E">
        <w:rPr>
          <w:sz w:val="24"/>
          <w:szCs w:val="24"/>
        </w:rPr>
        <w:t>about the work of a range of artists, craft makers and designers, describing the differences and similarities between different practices and disciplines, and making links to their o</w:t>
      </w:r>
      <w:r w:rsidR="00700991">
        <w:rPr>
          <w:sz w:val="24"/>
          <w:szCs w:val="24"/>
        </w:rPr>
        <w:t>wn work</w:t>
      </w:r>
    </w:p>
    <w:p w14:paraId="6D5576B6" w14:textId="77777777" w:rsidR="00700991" w:rsidRPr="00AC765E" w:rsidRDefault="00700991" w:rsidP="00700991">
      <w:pPr>
        <w:pStyle w:val="ListParagraph"/>
        <w:spacing w:after="0"/>
        <w:rPr>
          <w:sz w:val="24"/>
          <w:szCs w:val="24"/>
        </w:rPr>
      </w:pP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5201"/>
        <w:gridCol w:w="4566"/>
        <w:gridCol w:w="5396"/>
      </w:tblGrid>
      <w:tr w:rsidR="00427C0D" w14:paraId="0C626CFD" w14:textId="77777777" w:rsidTr="00700991">
        <w:tc>
          <w:tcPr>
            <w:tcW w:w="5201" w:type="dxa"/>
            <w:tcBorders>
              <w:bottom w:val="single" w:sz="4" w:space="0" w:color="auto"/>
            </w:tcBorders>
          </w:tcPr>
          <w:p w14:paraId="1DB0B20F" w14:textId="729DE369" w:rsidR="00077B6F" w:rsidRPr="00077B6F" w:rsidRDefault="00077B6F" w:rsidP="0047545B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Autumn</w:t>
            </w:r>
          </w:p>
        </w:tc>
        <w:tc>
          <w:tcPr>
            <w:tcW w:w="4566" w:type="dxa"/>
            <w:tcBorders>
              <w:bottom w:val="single" w:sz="4" w:space="0" w:color="auto"/>
            </w:tcBorders>
          </w:tcPr>
          <w:p w14:paraId="1EABABFD" w14:textId="04EB4F07" w:rsidR="00077B6F" w:rsidRPr="00077B6F" w:rsidRDefault="00077B6F" w:rsidP="0047545B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Spring</w:t>
            </w:r>
          </w:p>
        </w:tc>
        <w:tc>
          <w:tcPr>
            <w:tcW w:w="5396" w:type="dxa"/>
          </w:tcPr>
          <w:p w14:paraId="3AF1C7C7" w14:textId="4DF0ADF6" w:rsidR="00077B6F" w:rsidRPr="00077B6F" w:rsidRDefault="00077B6F" w:rsidP="0047545B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Summer</w:t>
            </w:r>
          </w:p>
        </w:tc>
      </w:tr>
      <w:tr w:rsidR="00427C0D" w14:paraId="66BB9A94" w14:textId="77777777" w:rsidTr="00700991">
        <w:tc>
          <w:tcPr>
            <w:tcW w:w="5201" w:type="dxa"/>
            <w:tcBorders>
              <w:top w:val="single" w:sz="4" w:space="0" w:color="auto"/>
            </w:tcBorders>
          </w:tcPr>
          <w:p w14:paraId="36FBE05B" w14:textId="2D15957F" w:rsidR="00D47E62" w:rsidRPr="00833132" w:rsidRDefault="00077B6F" w:rsidP="0034378D">
            <w:pPr>
              <w:rPr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Unit Title:</w:t>
            </w:r>
            <w:r w:rsidR="00833132">
              <w:rPr>
                <w:b/>
                <w:sz w:val="24"/>
                <w:szCs w:val="24"/>
              </w:rPr>
              <w:t xml:space="preserve"> </w:t>
            </w:r>
            <w:r w:rsidR="0034378D" w:rsidRPr="003E0334">
              <w:rPr>
                <w:sz w:val="24"/>
                <w:szCs w:val="24"/>
              </w:rPr>
              <w:t xml:space="preserve">Colour – Exploring </w:t>
            </w:r>
            <w:r w:rsidR="0034378D">
              <w:rPr>
                <w:sz w:val="24"/>
                <w:szCs w:val="24"/>
              </w:rPr>
              <w:t>seasonal changes and the harvest.</w:t>
            </w:r>
          </w:p>
        </w:tc>
        <w:tc>
          <w:tcPr>
            <w:tcW w:w="4566" w:type="dxa"/>
            <w:tcBorders>
              <w:top w:val="single" w:sz="4" w:space="0" w:color="auto"/>
            </w:tcBorders>
          </w:tcPr>
          <w:p w14:paraId="1339F330" w14:textId="299941FA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Unit Title:</w:t>
            </w:r>
            <w:r w:rsidR="006C7CEA">
              <w:rPr>
                <w:b/>
                <w:sz w:val="24"/>
                <w:szCs w:val="24"/>
              </w:rPr>
              <w:t xml:space="preserve"> </w:t>
            </w:r>
            <w:r w:rsidR="00316842" w:rsidRPr="00316842">
              <w:rPr>
                <w:sz w:val="24"/>
                <w:szCs w:val="24"/>
              </w:rPr>
              <w:t>Drawing – Nocturnal animals</w:t>
            </w:r>
          </w:p>
          <w:p w14:paraId="31332F70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</w:p>
          <w:p w14:paraId="77DAD09B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</w:p>
        </w:tc>
        <w:tc>
          <w:tcPr>
            <w:tcW w:w="5396" w:type="dxa"/>
          </w:tcPr>
          <w:p w14:paraId="2EF339B0" w14:textId="3014E920" w:rsidR="00077B6F" w:rsidRPr="006C7CEA" w:rsidRDefault="00077B6F" w:rsidP="00077B6F">
            <w:pPr>
              <w:rPr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Unit Title</w:t>
            </w:r>
            <w:r w:rsidR="00D56140">
              <w:rPr>
                <w:b/>
                <w:sz w:val="24"/>
                <w:szCs w:val="24"/>
              </w:rPr>
              <w:t xml:space="preserve">: </w:t>
            </w:r>
            <w:r w:rsidR="0034378D" w:rsidRPr="00316842">
              <w:rPr>
                <w:sz w:val="24"/>
                <w:szCs w:val="24"/>
              </w:rPr>
              <w:t>Printing – Natural Objects</w:t>
            </w:r>
            <w:r w:rsidR="0034378D">
              <w:rPr>
                <w:sz w:val="24"/>
                <w:szCs w:val="24"/>
              </w:rPr>
              <w:t xml:space="preserve"> and seasonal changes</w:t>
            </w:r>
          </w:p>
          <w:p w14:paraId="43F8E5A3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</w:p>
          <w:p w14:paraId="2081CA70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</w:p>
        </w:tc>
      </w:tr>
      <w:tr w:rsidR="00427C0D" w14:paraId="79AE0AAF" w14:textId="77777777" w:rsidTr="00700991">
        <w:tc>
          <w:tcPr>
            <w:tcW w:w="5201" w:type="dxa"/>
          </w:tcPr>
          <w:p w14:paraId="61971239" w14:textId="77777777" w:rsidR="00AC765E" w:rsidRDefault="00D77C31" w:rsidP="00077B6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Process</w:t>
            </w:r>
            <w:r w:rsidR="00077B6F" w:rsidRPr="00077B6F">
              <w:rPr>
                <w:b/>
                <w:sz w:val="24"/>
                <w:szCs w:val="24"/>
              </w:rPr>
              <w:t>:</w:t>
            </w:r>
            <w:r w:rsidR="00D56140" w:rsidRPr="007266D5">
              <w:rPr>
                <w:sz w:val="24"/>
                <w:szCs w:val="24"/>
              </w:rPr>
              <w:t xml:space="preserve"> </w:t>
            </w:r>
          </w:p>
          <w:p w14:paraId="2C48FB24" w14:textId="5107288C" w:rsidR="00D77C31" w:rsidRDefault="0034378D" w:rsidP="00077B6F">
            <w:pPr>
              <w:rPr>
                <w:sz w:val="24"/>
                <w:szCs w:val="24"/>
              </w:rPr>
            </w:pPr>
            <w:r w:rsidRPr="002A1AD5">
              <w:rPr>
                <w:sz w:val="24"/>
                <w:szCs w:val="24"/>
              </w:rPr>
              <w:t>Andy Goldsworthy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39C09DD" wp14:editId="49851800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10795</wp:posOffset>
                  </wp:positionV>
                  <wp:extent cx="2839085" cy="265557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450" y="21383"/>
                      <wp:lineTo x="2145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-art-Andy-Goldsworthy-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265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D45FB8" w14:textId="2F672D0F" w:rsidR="00D77C31" w:rsidRDefault="00D77C31" w:rsidP="00077B6F">
            <w:pPr>
              <w:rPr>
                <w:sz w:val="24"/>
                <w:szCs w:val="24"/>
              </w:rPr>
            </w:pPr>
          </w:p>
          <w:p w14:paraId="2BB13CCA" w14:textId="435B2BF2" w:rsidR="00C53120" w:rsidRDefault="00C53120" w:rsidP="00077B6F">
            <w:pPr>
              <w:rPr>
                <w:sz w:val="24"/>
                <w:szCs w:val="24"/>
              </w:rPr>
            </w:pPr>
          </w:p>
          <w:p w14:paraId="2329DBD9" w14:textId="77777777" w:rsidR="00AB6432" w:rsidRDefault="00AB6432" w:rsidP="00D47E62">
            <w:pPr>
              <w:rPr>
                <w:b/>
                <w:sz w:val="24"/>
                <w:szCs w:val="24"/>
              </w:rPr>
            </w:pPr>
          </w:p>
          <w:p w14:paraId="17E3E2A9" w14:textId="77777777" w:rsidR="00700991" w:rsidRDefault="00700991" w:rsidP="00D47E62">
            <w:pPr>
              <w:rPr>
                <w:b/>
                <w:sz w:val="24"/>
                <w:szCs w:val="24"/>
              </w:rPr>
            </w:pPr>
          </w:p>
          <w:p w14:paraId="1C7B31CE" w14:textId="77777777" w:rsidR="00700991" w:rsidRDefault="00700991" w:rsidP="00D47E62">
            <w:pPr>
              <w:rPr>
                <w:b/>
                <w:sz w:val="24"/>
                <w:szCs w:val="24"/>
              </w:rPr>
            </w:pPr>
          </w:p>
          <w:p w14:paraId="3D327F75" w14:textId="77777777" w:rsidR="00700991" w:rsidRDefault="00700991" w:rsidP="00D47E62">
            <w:pPr>
              <w:rPr>
                <w:b/>
                <w:sz w:val="24"/>
                <w:szCs w:val="24"/>
              </w:rPr>
            </w:pPr>
          </w:p>
          <w:p w14:paraId="55507A41" w14:textId="77777777" w:rsidR="00700991" w:rsidRDefault="00700991" w:rsidP="00D47E62">
            <w:pPr>
              <w:rPr>
                <w:b/>
                <w:sz w:val="24"/>
                <w:szCs w:val="24"/>
              </w:rPr>
            </w:pPr>
          </w:p>
          <w:p w14:paraId="0B6EE5C9" w14:textId="77777777" w:rsidR="00700991" w:rsidRDefault="00700991" w:rsidP="00D47E62">
            <w:pPr>
              <w:rPr>
                <w:b/>
                <w:sz w:val="24"/>
                <w:szCs w:val="24"/>
              </w:rPr>
            </w:pPr>
          </w:p>
          <w:p w14:paraId="3871FF26" w14:textId="77777777" w:rsidR="00700991" w:rsidRDefault="00700991" w:rsidP="00D47E62">
            <w:pPr>
              <w:rPr>
                <w:b/>
                <w:sz w:val="24"/>
                <w:szCs w:val="24"/>
              </w:rPr>
            </w:pPr>
          </w:p>
          <w:p w14:paraId="08563850" w14:textId="77777777" w:rsidR="00700991" w:rsidRDefault="00700991" w:rsidP="00D47E62">
            <w:pPr>
              <w:rPr>
                <w:b/>
                <w:sz w:val="24"/>
                <w:szCs w:val="24"/>
              </w:rPr>
            </w:pPr>
          </w:p>
          <w:p w14:paraId="46260BBD" w14:textId="38360BDB" w:rsidR="00700991" w:rsidRPr="00077B6F" w:rsidRDefault="00700991" w:rsidP="00D47E62">
            <w:pPr>
              <w:rPr>
                <w:b/>
                <w:sz w:val="24"/>
                <w:szCs w:val="24"/>
              </w:rPr>
            </w:pPr>
          </w:p>
        </w:tc>
        <w:tc>
          <w:tcPr>
            <w:tcW w:w="4566" w:type="dxa"/>
          </w:tcPr>
          <w:p w14:paraId="0B8BF58B" w14:textId="47668460" w:rsidR="00427C0D" w:rsidRDefault="00DD7FB7" w:rsidP="00077B6F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4F09DCCF" wp14:editId="42F12E8B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73025</wp:posOffset>
                  </wp:positionV>
                  <wp:extent cx="1910080" cy="2657475"/>
                  <wp:effectExtent l="0" t="0" r="0" b="9525"/>
                  <wp:wrapTight wrapText="bothSides">
                    <wp:wrapPolygon edited="0">
                      <wp:start x="0" y="0"/>
                      <wp:lineTo x="0" y="21523"/>
                      <wp:lineTo x="21327" y="21523"/>
                      <wp:lineTo x="2132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dgho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7B6F" w:rsidRPr="00077B6F">
              <w:rPr>
                <w:b/>
                <w:sz w:val="24"/>
                <w:szCs w:val="24"/>
              </w:rPr>
              <w:t>Artist:</w:t>
            </w:r>
            <w:r w:rsidR="00427C0D">
              <w:rPr>
                <w:b/>
                <w:sz w:val="24"/>
                <w:szCs w:val="24"/>
              </w:rPr>
              <w:t xml:space="preserve"> </w:t>
            </w:r>
          </w:p>
          <w:p w14:paraId="22EBEA93" w14:textId="570DE432" w:rsidR="00427C0D" w:rsidRDefault="00427C0D" w:rsidP="00077B6F">
            <w:pPr>
              <w:rPr>
                <w:b/>
                <w:sz w:val="24"/>
                <w:szCs w:val="24"/>
              </w:rPr>
            </w:pPr>
          </w:p>
          <w:p w14:paraId="78F24683" w14:textId="5FD5A02C" w:rsidR="00F44E34" w:rsidRDefault="00F44E34" w:rsidP="00077B6F">
            <w:pPr>
              <w:rPr>
                <w:b/>
                <w:sz w:val="24"/>
                <w:szCs w:val="24"/>
              </w:rPr>
            </w:pPr>
          </w:p>
          <w:p w14:paraId="14D7FDD6" w14:textId="77777777" w:rsidR="00F44E34" w:rsidRPr="00F44E34" w:rsidRDefault="00F44E34" w:rsidP="00F44E3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Daniel Mackie</w:t>
            </w:r>
          </w:p>
          <w:p w14:paraId="521DE873" w14:textId="63AC9A42" w:rsidR="00077B6F" w:rsidRDefault="00077B6F" w:rsidP="00077B6F">
            <w:pPr>
              <w:rPr>
                <w:b/>
                <w:sz w:val="24"/>
                <w:szCs w:val="24"/>
              </w:rPr>
            </w:pPr>
          </w:p>
          <w:p w14:paraId="43DC73F8" w14:textId="58B49AD2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23A4487A" w14:textId="707D3028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0DAD6572" w14:textId="50198414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7DECDFE8" w14:textId="0356D606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355D58B5" w14:textId="5920D7E4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5C07323F" w14:textId="56B6DF71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25993E06" w14:textId="02ED243B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5E9399D0" w14:textId="5F80AB1C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66314D40" w14:textId="77777777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7E2F8989" w14:textId="2E4CC595" w:rsidR="000C5653" w:rsidRDefault="000C5653" w:rsidP="00077B6F">
            <w:pPr>
              <w:rPr>
                <w:sz w:val="24"/>
                <w:szCs w:val="24"/>
              </w:rPr>
            </w:pPr>
          </w:p>
          <w:p w14:paraId="205C8FEB" w14:textId="157EB389" w:rsidR="000C5653" w:rsidRDefault="00DD7FB7" w:rsidP="00077B6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6E22114B" wp14:editId="606ECFCF">
                  <wp:extent cx="2761023" cy="394335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-owl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968" cy="394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D21AF" w14:textId="139F2EDC" w:rsidR="000C5653" w:rsidRPr="000C5653" w:rsidRDefault="000C5653" w:rsidP="00077B6F">
            <w:pPr>
              <w:rPr>
                <w:sz w:val="24"/>
                <w:szCs w:val="24"/>
              </w:rPr>
            </w:pPr>
          </w:p>
        </w:tc>
        <w:tc>
          <w:tcPr>
            <w:tcW w:w="5396" w:type="dxa"/>
          </w:tcPr>
          <w:p w14:paraId="3E8E69BE" w14:textId="63AC2E0B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lastRenderedPageBreak/>
              <w:t>Artist:</w:t>
            </w:r>
            <w:r w:rsidR="006C7CEA">
              <w:rPr>
                <w:b/>
                <w:sz w:val="24"/>
                <w:szCs w:val="24"/>
              </w:rPr>
              <w:t xml:space="preserve"> </w:t>
            </w:r>
          </w:p>
          <w:p w14:paraId="5BBC2C3D" w14:textId="6A7CCE67" w:rsidR="0034378D" w:rsidRDefault="0034378D" w:rsidP="0034378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Hapa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Zome</w:t>
            </w:r>
            <w:proofErr w:type="spellEnd"/>
          </w:p>
          <w:p w14:paraId="5F96AC51" w14:textId="27E7498B" w:rsidR="00077B6F" w:rsidRPr="002A1AD5" w:rsidRDefault="0034378D" w:rsidP="00077B6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D98470" wp14:editId="4F5FC3CC">
                  <wp:extent cx="2895600" cy="19265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E56BEE" w14:textId="576C544A" w:rsidR="003E0334" w:rsidRDefault="003E0334" w:rsidP="00077B6F">
            <w:pPr>
              <w:rPr>
                <w:b/>
                <w:sz w:val="24"/>
                <w:szCs w:val="24"/>
              </w:rPr>
            </w:pPr>
          </w:p>
          <w:p w14:paraId="30DF0227" w14:textId="347FDE0A" w:rsidR="00564103" w:rsidRDefault="00564103" w:rsidP="00564103">
            <w:pPr>
              <w:rPr>
                <w:sz w:val="24"/>
                <w:szCs w:val="24"/>
              </w:rPr>
            </w:pPr>
          </w:p>
          <w:p w14:paraId="367215F2" w14:textId="76DFE624" w:rsidR="00564103" w:rsidRPr="00564103" w:rsidRDefault="0034378D" w:rsidP="00564103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68CEEA4" wp14:editId="67ABAAEB">
                  <wp:extent cx="2091055" cy="2773680"/>
                  <wp:effectExtent l="0" t="0" r="444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A77CB5" w14:textId="0BC16531" w:rsidR="007266D5" w:rsidRDefault="007266D5" w:rsidP="00077B6F">
            <w:pPr>
              <w:rPr>
                <w:b/>
                <w:sz w:val="24"/>
                <w:szCs w:val="24"/>
              </w:rPr>
            </w:pPr>
          </w:p>
          <w:p w14:paraId="67AD1944" w14:textId="7E651F82" w:rsidR="007266D5" w:rsidRDefault="007266D5" w:rsidP="00077B6F">
            <w:pPr>
              <w:rPr>
                <w:b/>
                <w:sz w:val="24"/>
                <w:szCs w:val="24"/>
              </w:rPr>
            </w:pPr>
          </w:p>
          <w:p w14:paraId="3828DFDB" w14:textId="77777777" w:rsidR="007266D5" w:rsidRDefault="007266D5" w:rsidP="00077B6F">
            <w:pPr>
              <w:rPr>
                <w:b/>
                <w:sz w:val="24"/>
                <w:szCs w:val="24"/>
              </w:rPr>
            </w:pPr>
          </w:p>
          <w:p w14:paraId="694ABFA7" w14:textId="78043575" w:rsidR="007266D5" w:rsidRDefault="007266D5" w:rsidP="00077B6F">
            <w:pPr>
              <w:rPr>
                <w:b/>
                <w:sz w:val="24"/>
                <w:szCs w:val="24"/>
              </w:rPr>
            </w:pPr>
          </w:p>
          <w:p w14:paraId="777BAE5B" w14:textId="6656E931" w:rsidR="007266D5" w:rsidRDefault="007266D5" w:rsidP="00077B6F">
            <w:pPr>
              <w:rPr>
                <w:b/>
                <w:sz w:val="24"/>
                <w:szCs w:val="24"/>
              </w:rPr>
            </w:pPr>
          </w:p>
          <w:p w14:paraId="56BED129" w14:textId="78470479" w:rsidR="007266D5" w:rsidRDefault="007266D5" w:rsidP="00077B6F">
            <w:pPr>
              <w:rPr>
                <w:b/>
                <w:sz w:val="24"/>
                <w:szCs w:val="24"/>
              </w:rPr>
            </w:pPr>
          </w:p>
          <w:p w14:paraId="7322101C" w14:textId="11457D33" w:rsidR="007266D5" w:rsidRPr="00077B6F" w:rsidRDefault="007266D5" w:rsidP="00077B6F">
            <w:pPr>
              <w:rPr>
                <w:b/>
                <w:sz w:val="24"/>
                <w:szCs w:val="24"/>
              </w:rPr>
            </w:pPr>
          </w:p>
        </w:tc>
      </w:tr>
      <w:tr w:rsidR="00427C0D" w14:paraId="6C4735CA" w14:textId="77777777" w:rsidTr="00700991">
        <w:tc>
          <w:tcPr>
            <w:tcW w:w="5201" w:type="dxa"/>
          </w:tcPr>
          <w:p w14:paraId="6103974F" w14:textId="5F9322ED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lastRenderedPageBreak/>
              <w:t>Skills:</w:t>
            </w:r>
          </w:p>
          <w:p w14:paraId="396E828D" w14:textId="77777777" w:rsidR="00DD0897" w:rsidRDefault="00DD0897" w:rsidP="00DD0897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to collect natural objects of a similar colour.</w:t>
            </w:r>
          </w:p>
          <w:p w14:paraId="36F5ECE6" w14:textId="77777777" w:rsidR="00DD0897" w:rsidRDefault="00DD0897" w:rsidP="00DD0897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to arrange objects to create an effective composition.</w:t>
            </w:r>
          </w:p>
          <w:p w14:paraId="24DCDCAD" w14:textId="47D07977" w:rsidR="00700991" w:rsidRPr="00100599" w:rsidRDefault="00DD0897" w:rsidP="00DD0897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to explore different colours in an artwork.</w:t>
            </w:r>
            <w:r w:rsidR="007009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66" w:type="dxa"/>
          </w:tcPr>
          <w:p w14:paraId="52F13A76" w14:textId="6DC8DC71" w:rsid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Skills:</w:t>
            </w:r>
          </w:p>
          <w:p w14:paraId="56BCE657" w14:textId="63068578" w:rsidR="00F44E34" w:rsidRPr="00F44E34" w:rsidRDefault="00F44E34" w:rsidP="00F44E34">
            <w:pPr>
              <w:numPr>
                <w:ilvl w:val="0"/>
                <w:numId w:val="1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 xml:space="preserve">How to hold a pencil in order to make different marks (tripod grip, fist, </w:t>
            </w:r>
            <w:proofErr w:type="gramStart"/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handle</w:t>
            </w:r>
            <w:r w:rsidR="00DD7FB7">
              <w:rPr>
                <w:rFonts w:ascii="Calibri" w:eastAsia="Times New Roman" w:hAnsi="Calibri" w:cs="Times New Roman"/>
                <w:sz w:val="24"/>
                <w:szCs w:val="24"/>
              </w:rPr>
              <w:t>-</w:t>
            </w: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bar</w:t>
            </w:r>
            <w:proofErr w:type="gramEnd"/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).</w:t>
            </w:r>
          </w:p>
          <w:p w14:paraId="27DD799D" w14:textId="4483539F" w:rsidR="00F44E34" w:rsidRPr="00F44E34" w:rsidRDefault="00F44E34" w:rsidP="00F44E34">
            <w:pPr>
              <w:numPr>
                <w:ilvl w:val="0"/>
                <w:numId w:val="1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 xml:space="preserve">How to make a variety of marks with a pencil such as </w:t>
            </w:r>
            <w:r w:rsidR="00DD7FB7">
              <w:rPr>
                <w:rFonts w:ascii="Calibri" w:eastAsia="Times New Roman" w:hAnsi="Calibri" w:cs="Times New Roman"/>
                <w:sz w:val="24"/>
                <w:szCs w:val="24"/>
              </w:rPr>
              <w:t>stippling, scribbling, soft and hard</w:t>
            </w: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 xml:space="preserve">. </w:t>
            </w:r>
          </w:p>
          <w:p w14:paraId="717CDF76" w14:textId="77777777" w:rsidR="00F44E34" w:rsidRPr="00F44E34" w:rsidRDefault="00F44E34" w:rsidP="00F44E34">
            <w:pPr>
              <w:numPr>
                <w:ilvl w:val="0"/>
                <w:numId w:val="1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The effect made by drawing onto different materials.</w:t>
            </w:r>
          </w:p>
          <w:p w14:paraId="5E95A914" w14:textId="77777777" w:rsidR="00F44E34" w:rsidRPr="00F44E34" w:rsidRDefault="00F44E34" w:rsidP="00F44E34">
            <w:pPr>
              <w:numPr>
                <w:ilvl w:val="0"/>
                <w:numId w:val="11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How to select key features for a drawing.</w:t>
            </w:r>
          </w:p>
          <w:p w14:paraId="76574950" w14:textId="77777777" w:rsidR="00F44E34" w:rsidRPr="00F44E34" w:rsidRDefault="00F44E34" w:rsidP="00F44E34">
            <w:pPr>
              <w:numPr>
                <w:ilvl w:val="0"/>
                <w:numId w:val="11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How to incorporate colour into a drawing.</w:t>
            </w:r>
          </w:p>
          <w:p w14:paraId="7B263C72" w14:textId="77777777" w:rsidR="00F44E34" w:rsidRPr="00F44E34" w:rsidRDefault="00F44E34" w:rsidP="00F44E34">
            <w:pPr>
              <w:numPr>
                <w:ilvl w:val="0"/>
                <w:numId w:val="1"/>
              </w:numPr>
              <w:spacing w:line="256" w:lineRule="auto"/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lastRenderedPageBreak/>
              <w:t>How to critically reflect on a piece of artwork and suggest amendments.</w:t>
            </w:r>
          </w:p>
          <w:p w14:paraId="480AB17D" w14:textId="443EB4E9" w:rsidR="00077B6F" w:rsidRPr="008B782F" w:rsidRDefault="000C5653" w:rsidP="008B782F">
            <w:pPr>
              <w:pStyle w:val="ListParagraph"/>
              <w:ind w:left="360"/>
              <w:rPr>
                <w:sz w:val="24"/>
                <w:szCs w:val="24"/>
              </w:rPr>
            </w:pPr>
            <w:r w:rsidRPr="008B782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96" w:type="dxa"/>
          </w:tcPr>
          <w:p w14:paraId="787B7B75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lastRenderedPageBreak/>
              <w:t>Skills:</w:t>
            </w:r>
          </w:p>
          <w:p w14:paraId="710238B7" w14:textId="77777777" w:rsidR="0034378D" w:rsidRDefault="0034378D" w:rsidP="0034378D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to create prints of natural objects using paint.</w:t>
            </w:r>
          </w:p>
          <w:p w14:paraId="188E342F" w14:textId="77777777" w:rsidR="0060591E" w:rsidRPr="002E46F3" w:rsidRDefault="0034378D" w:rsidP="0034378D">
            <w:pPr>
              <w:pStyle w:val="ListParagraph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How to create prints of plants and flowers using</w:t>
            </w:r>
            <w:r w:rsidR="002E46F3">
              <w:rPr>
                <w:sz w:val="24"/>
                <w:szCs w:val="24"/>
              </w:rPr>
              <w:t xml:space="preserve"> </w:t>
            </w:r>
            <w:proofErr w:type="spellStart"/>
            <w:r w:rsidR="002E46F3">
              <w:rPr>
                <w:sz w:val="24"/>
                <w:szCs w:val="24"/>
              </w:rPr>
              <w:t>Hapa</w:t>
            </w:r>
            <w:proofErr w:type="spellEnd"/>
            <w:r w:rsidR="002E46F3">
              <w:rPr>
                <w:sz w:val="24"/>
                <w:szCs w:val="24"/>
              </w:rPr>
              <w:t xml:space="preserve"> </w:t>
            </w:r>
            <w:proofErr w:type="spellStart"/>
            <w:r w:rsidR="002E46F3">
              <w:rPr>
                <w:sz w:val="24"/>
                <w:szCs w:val="24"/>
              </w:rPr>
              <w:t>Zome</w:t>
            </w:r>
            <w:proofErr w:type="spellEnd"/>
            <w:r w:rsidR="002E46F3">
              <w:rPr>
                <w:sz w:val="24"/>
                <w:szCs w:val="24"/>
              </w:rPr>
              <w:t xml:space="preserve"> technique.</w:t>
            </w:r>
          </w:p>
          <w:p w14:paraId="4A779CAD" w14:textId="77777777" w:rsidR="002E46F3" w:rsidRPr="002E46F3" w:rsidRDefault="002E46F3" w:rsidP="0034378D">
            <w:pPr>
              <w:pStyle w:val="ListParagraph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How to create a relief print block using found natural objects.</w:t>
            </w:r>
          </w:p>
          <w:p w14:paraId="5D47DDAD" w14:textId="65040C9B" w:rsidR="002E46F3" w:rsidRPr="00077B6F" w:rsidRDefault="002E46F3" w:rsidP="0034378D">
            <w:pPr>
              <w:pStyle w:val="ListParagraph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How to consider the composition of a relief print.</w:t>
            </w:r>
          </w:p>
        </w:tc>
      </w:tr>
      <w:tr w:rsidR="00427C0D" w14:paraId="33A9B4D6" w14:textId="77777777" w:rsidTr="00700991">
        <w:tc>
          <w:tcPr>
            <w:tcW w:w="5201" w:type="dxa"/>
          </w:tcPr>
          <w:p w14:paraId="75AD7444" w14:textId="6E2B20DC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Knowledge:</w:t>
            </w:r>
          </w:p>
          <w:p w14:paraId="0C27B765" w14:textId="77777777" w:rsidR="00D56140" w:rsidRPr="00DD0897" w:rsidRDefault="00DD0897" w:rsidP="00B17CE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D0897">
              <w:rPr>
                <w:sz w:val="24"/>
                <w:szCs w:val="24"/>
              </w:rPr>
              <w:t>To know what we mean by ‘Harvest’.</w:t>
            </w:r>
          </w:p>
          <w:p w14:paraId="7C5D4EDE" w14:textId="77777777" w:rsidR="00DD0897" w:rsidRPr="00DD0897" w:rsidRDefault="00DD0897" w:rsidP="00B17CE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D0897">
              <w:rPr>
                <w:sz w:val="24"/>
                <w:szCs w:val="24"/>
              </w:rPr>
              <w:t>To know key facts about the artist Andy Goldsworthy.</w:t>
            </w:r>
          </w:p>
          <w:p w14:paraId="11CFDBAC" w14:textId="77777777" w:rsidR="00DD0897" w:rsidRPr="00DD0897" w:rsidRDefault="00DD0897" w:rsidP="00B17CE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D0897">
              <w:rPr>
                <w:sz w:val="24"/>
                <w:szCs w:val="24"/>
              </w:rPr>
              <w:t>To know the different colours associated with Autumn.</w:t>
            </w:r>
          </w:p>
          <w:p w14:paraId="02E78A7C" w14:textId="07988DCA" w:rsidR="00DD0897" w:rsidRPr="00B17CEA" w:rsidRDefault="00DD0897" w:rsidP="00B17CEA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DD0897">
              <w:rPr>
                <w:sz w:val="24"/>
                <w:szCs w:val="24"/>
              </w:rPr>
              <w:t>To know how to select relevant objects for a piece of artwork.</w:t>
            </w:r>
          </w:p>
        </w:tc>
        <w:tc>
          <w:tcPr>
            <w:tcW w:w="4566" w:type="dxa"/>
          </w:tcPr>
          <w:p w14:paraId="0B5CA0B4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Knowledge:</w:t>
            </w:r>
          </w:p>
          <w:p w14:paraId="3D0834B8" w14:textId="2D6B4832" w:rsidR="00F44E34" w:rsidRPr="00F44E34" w:rsidRDefault="00F44E34" w:rsidP="00F44E34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44E34">
              <w:rPr>
                <w:sz w:val="24"/>
                <w:szCs w:val="24"/>
              </w:rPr>
              <w:t>To know key facts about the artist Daniel Mackie and his artwork.</w:t>
            </w:r>
          </w:p>
          <w:p w14:paraId="7EDB5B78" w14:textId="56CDFD8E" w:rsidR="00F44E34" w:rsidRPr="00F44E34" w:rsidRDefault="00F44E34" w:rsidP="00F44E34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44E34">
              <w:rPr>
                <w:sz w:val="24"/>
                <w:szCs w:val="24"/>
              </w:rPr>
              <w:t xml:space="preserve">To know how to select </w:t>
            </w:r>
            <w:r w:rsidR="00DD7FB7">
              <w:rPr>
                <w:sz w:val="24"/>
                <w:szCs w:val="24"/>
              </w:rPr>
              <w:t>key features for a picture.</w:t>
            </w:r>
          </w:p>
          <w:p w14:paraId="405108A0" w14:textId="17E763AB" w:rsidR="00F44E34" w:rsidRPr="00F44E34" w:rsidRDefault="00F44E34" w:rsidP="00F44E34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44E34">
              <w:rPr>
                <w:sz w:val="24"/>
                <w:szCs w:val="24"/>
              </w:rPr>
              <w:t>To know about a variety of animals and their habitats.</w:t>
            </w:r>
          </w:p>
          <w:p w14:paraId="0598C964" w14:textId="2C62C15E" w:rsidR="008B782F" w:rsidRPr="00F44E34" w:rsidRDefault="00F44E34" w:rsidP="00F44E34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44E34">
              <w:rPr>
                <w:sz w:val="24"/>
                <w:szCs w:val="24"/>
              </w:rPr>
              <w:t>To know the visual characteristics of different animals and their habitats.</w:t>
            </w:r>
          </w:p>
          <w:p w14:paraId="07B87385" w14:textId="684EC004" w:rsidR="00255952" w:rsidRPr="00077B6F" w:rsidRDefault="00255952" w:rsidP="008B782F">
            <w:pPr>
              <w:pStyle w:val="ListParagraph"/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5396" w:type="dxa"/>
          </w:tcPr>
          <w:p w14:paraId="343C24C0" w14:textId="28B8EC2D" w:rsid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Knowledge:</w:t>
            </w:r>
          </w:p>
          <w:p w14:paraId="67648460" w14:textId="77777777" w:rsidR="00077B6F" w:rsidRPr="002E46F3" w:rsidRDefault="002E46F3" w:rsidP="00AB27A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2E46F3">
              <w:rPr>
                <w:sz w:val="24"/>
                <w:szCs w:val="24"/>
              </w:rPr>
              <w:t xml:space="preserve">To know about the </w:t>
            </w:r>
            <w:proofErr w:type="spellStart"/>
            <w:r w:rsidRPr="002E46F3">
              <w:rPr>
                <w:sz w:val="24"/>
                <w:szCs w:val="24"/>
              </w:rPr>
              <w:t>Hapa</w:t>
            </w:r>
            <w:proofErr w:type="spellEnd"/>
            <w:r w:rsidRPr="002E46F3">
              <w:rPr>
                <w:sz w:val="24"/>
                <w:szCs w:val="24"/>
              </w:rPr>
              <w:t xml:space="preserve"> </w:t>
            </w:r>
            <w:proofErr w:type="spellStart"/>
            <w:r w:rsidRPr="002E46F3">
              <w:rPr>
                <w:sz w:val="24"/>
                <w:szCs w:val="24"/>
              </w:rPr>
              <w:t>Zome</w:t>
            </w:r>
            <w:proofErr w:type="spellEnd"/>
            <w:r w:rsidRPr="002E46F3">
              <w:rPr>
                <w:sz w:val="24"/>
                <w:szCs w:val="24"/>
              </w:rPr>
              <w:t xml:space="preserve"> printing technique.</w:t>
            </w:r>
          </w:p>
          <w:p w14:paraId="3B6185A9" w14:textId="77777777" w:rsidR="002E46F3" w:rsidRPr="002E46F3" w:rsidRDefault="002E46F3" w:rsidP="00AB27A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2E46F3">
              <w:rPr>
                <w:sz w:val="24"/>
                <w:szCs w:val="24"/>
              </w:rPr>
              <w:t>To know how to make prints of objects.</w:t>
            </w:r>
          </w:p>
          <w:p w14:paraId="27517BC3" w14:textId="77777777" w:rsidR="002E46F3" w:rsidRPr="002E46F3" w:rsidRDefault="002E46F3" w:rsidP="00AB27A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2E46F3">
              <w:rPr>
                <w:sz w:val="24"/>
                <w:szCs w:val="24"/>
              </w:rPr>
              <w:t>To know how to recognise texture.</w:t>
            </w:r>
          </w:p>
          <w:p w14:paraId="4A3458D6" w14:textId="7486C885" w:rsidR="002E46F3" w:rsidRPr="00AB27A4" w:rsidRDefault="002E46F3" w:rsidP="00AB27A4">
            <w:pPr>
              <w:pStyle w:val="ListParagraph"/>
              <w:numPr>
                <w:ilvl w:val="0"/>
                <w:numId w:val="8"/>
              </w:numPr>
              <w:rPr>
                <w:b/>
                <w:sz w:val="24"/>
                <w:szCs w:val="24"/>
              </w:rPr>
            </w:pPr>
            <w:r w:rsidRPr="002E46F3">
              <w:rPr>
                <w:sz w:val="24"/>
                <w:szCs w:val="24"/>
              </w:rPr>
              <w:t>To know how to arrange objects in an effective composition.</w:t>
            </w:r>
          </w:p>
        </w:tc>
      </w:tr>
      <w:tr w:rsidR="00427C0D" w14:paraId="606208BF" w14:textId="77777777" w:rsidTr="00700991">
        <w:tc>
          <w:tcPr>
            <w:tcW w:w="5201" w:type="dxa"/>
          </w:tcPr>
          <w:p w14:paraId="70437F16" w14:textId="7C05B9BC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Key moments in sketchbook:</w:t>
            </w:r>
          </w:p>
          <w:p w14:paraId="1B9B8D66" w14:textId="6D516C0A" w:rsidR="00DD0897" w:rsidRPr="00F44E34" w:rsidRDefault="00DD0897" w:rsidP="00DD0897">
            <w:pPr>
              <w:numPr>
                <w:ilvl w:val="0"/>
                <w:numId w:val="10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Artist Research pages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– Andy Goldsworthy</w:t>
            </w:r>
          </w:p>
          <w:p w14:paraId="398C3F1F" w14:textId="177CC5F7" w:rsidR="00DD0897" w:rsidRPr="00F44E34" w:rsidRDefault="00DD0897" w:rsidP="00DD0897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Exploratory drawings of natural objects.</w:t>
            </w:r>
          </w:p>
          <w:p w14:paraId="545E6386" w14:textId="049E88B9" w:rsidR="00DD0897" w:rsidRPr="00F44E34" w:rsidRDefault="00473175" w:rsidP="00DD0897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Collages exploring autumn and associated colours.</w:t>
            </w:r>
          </w:p>
          <w:p w14:paraId="441CEEA9" w14:textId="1D5A1CC1" w:rsidR="00DD0897" w:rsidRPr="00F44E34" w:rsidRDefault="00473175" w:rsidP="00DD0897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Photos of temporary sculptures made outside using natural objects.</w:t>
            </w:r>
          </w:p>
          <w:p w14:paraId="53D9FC88" w14:textId="77777777" w:rsidR="005903D6" w:rsidRDefault="005903D6" w:rsidP="005903D6">
            <w:pPr>
              <w:rPr>
                <w:sz w:val="24"/>
                <w:szCs w:val="24"/>
              </w:rPr>
            </w:pPr>
          </w:p>
          <w:p w14:paraId="108B3FA0" w14:textId="6CB9D0E9" w:rsidR="005903D6" w:rsidRPr="005903D6" w:rsidRDefault="005903D6" w:rsidP="005903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NB – Annotation should feature throughout the sketchbooks to show the pupils’ reflections on their work and that of others.</w:t>
            </w:r>
          </w:p>
        </w:tc>
        <w:tc>
          <w:tcPr>
            <w:tcW w:w="4566" w:type="dxa"/>
          </w:tcPr>
          <w:p w14:paraId="7B8DD914" w14:textId="77777777" w:rsid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Key moments in sketchbook:</w:t>
            </w:r>
          </w:p>
          <w:p w14:paraId="0A80AEB2" w14:textId="77777777" w:rsidR="00F44E34" w:rsidRPr="00F44E34" w:rsidRDefault="00F44E34" w:rsidP="00F44E34">
            <w:pPr>
              <w:numPr>
                <w:ilvl w:val="0"/>
                <w:numId w:val="10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Artist Research pages – Daniel Mackie</w:t>
            </w:r>
          </w:p>
          <w:p w14:paraId="05BA9372" w14:textId="77777777" w:rsidR="00F44E34" w:rsidRPr="00F44E34" w:rsidRDefault="00F44E34" w:rsidP="00F44E34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Experimental marks made using coloured pencil.</w:t>
            </w:r>
          </w:p>
          <w:p w14:paraId="61B73967" w14:textId="77777777" w:rsidR="00F44E34" w:rsidRPr="00F44E34" w:rsidRDefault="00F44E34" w:rsidP="00F44E34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Experimenting with drawing onto different surfaces with different colours.</w:t>
            </w:r>
          </w:p>
          <w:p w14:paraId="4D221F13" w14:textId="5E98E51B" w:rsidR="00F44E34" w:rsidRPr="00F44E34" w:rsidRDefault="00DD7FB7" w:rsidP="00F44E34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Observational drawings form photos </w:t>
            </w:r>
            <w:r w:rsidR="00F44E34" w:rsidRPr="00F44E34">
              <w:rPr>
                <w:rFonts w:ascii="Calibri" w:eastAsia="Times New Roman" w:hAnsi="Calibri" w:cs="Times New Roman"/>
                <w:sz w:val="24"/>
                <w:szCs w:val="24"/>
              </w:rPr>
              <w:t>of different animals and their habitats, picking out key elements.</w:t>
            </w:r>
          </w:p>
          <w:p w14:paraId="27F314CE" w14:textId="77777777" w:rsidR="00F44E34" w:rsidRPr="00F44E34" w:rsidRDefault="00F44E34" w:rsidP="00F44E34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Experimenting with collage, using photos and cut out images of relevant habitats arranged into animal shapes.</w:t>
            </w:r>
          </w:p>
          <w:p w14:paraId="49149459" w14:textId="2F905CE0" w:rsidR="00077B6F" w:rsidRPr="00077B6F" w:rsidRDefault="005903D6" w:rsidP="00077B6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NB – Annotation should feature throughout the sketchbooks to show the pupils’ reflections on their work and that of others.</w:t>
            </w:r>
          </w:p>
        </w:tc>
        <w:tc>
          <w:tcPr>
            <w:tcW w:w="5396" w:type="dxa"/>
          </w:tcPr>
          <w:p w14:paraId="025AAD4D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Key moments in sketchbook:</w:t>
            </w:r>
          </w:p>
          <w:p w14:paraId="0B412D92" w14:textId="6FA58DC2" w:rsidR="002E46F3" w:rsidRPr="00F44E34" w:rsidRDefault="002E46F3" w:rsidP="002E46F3">
            <w:pPr>
              <w:numPr>
                <w:ilvl w:val="0"/>
                <w:numId w:val="10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</w:rPr>
              <w:t>Hapa</w:t>
            </w:r>
            <w:proofErr w:type="spellEnd"/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</w:rPr>
              <w:t>Zome</w:t>
            </w:r>
            <w:proofErr w:type="spellEnd"/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r</w:t>
            </w: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esearch pages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>.</w:t>
            </w:r>
          </w:p>
          <w:p w14:paraId="5E7DF8D4" w14:textId="4D0505D2" w:rsidR="002E46F3" w:rsidRPr="00F44E34" w:rsidRDefault="002E46F3" w:rsidP="002E46F3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 xml:space="preserve">Experimental 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>prints of natural objects using paint</w:t>
            </w: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.</w:t>
            </w:r>
          </w:p>
          <w:p w14:paraId="21BFBF19" w14:textId="1BBAC342" w:rsidR="002E46F3" w:rsidRPr="00F44E34" w:rsidRDefault="002E46F3" w:rsidP="002E46F3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>Experimenting with</w:t>
            </w:r>
            <w:r w:rsidR="00DD0897">
              <w:rPr>
                <w:rFonts w:ascii="Calibri" w:eastAsia="Times New Roman" w:hAnsi="Calibri" w:cs="Times New Roman"/>
                <w:sz w:val="24"/>
                <w:szCs w:val="24"/>
              </w:rPr>
              <w:t xml:space="preserve"> printing</w:t>
            </w:r>
            <w:r w:rsidRPr="00F44E34">
              <w:rPr>
                <w:rFonts w:ascii="Calibri" w:eastAsia="Times New Roman" w:hAnsi="Calibri" w:cs="Times New Roman"/>
                <w:sz w:val="24"/>
                <w:szCs w:val="24"/>
              </w:rPr>
              <w:t xml:space="preserve"> onto different surfaces with different colours.</w:t>
            </w:r>
          </w:p>
          <w:p w14:paraId="57DD429F" w14:textId="2E59FB61" w:rsidR="005903D6" w:rsidRPr="00DD0897" w:rsidRDefault="00DD0897" w:rsidP="00077B6F">
            <w:pPr>
              <w:numPr>
                <w:ilvl w:val="0"/>
                <w:numId w:val="3"/>
              </w:numPr>
              <w:contextualSpacing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Experimenting with </w:t>
            </w: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</w:rPr>
              <w:t>Hapa</w:t>
            </w:r>
            <w:proofErr w:type="spellEnd"/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</w:rPr>
              <w:t>Zome</w:t>
            </w:r>
            <w:proofErr w:type="spellEnd"/>
            <w:r>
              <w:rPr>
                <w:rFonts w:ascii="Calibri" w:eastAsia="Times New Roman" w:hAnsi="Calibri" w:cs="Times New Roman"/>
                <w:sz w:val="24"/>
                <w:szCs w:val="24"/>
              </w:rPr>
              <w:t xml:space="preserve"> technique.</w:t>
            </w:r>
          </w:p>
          <w:p w14:paraId="5062CDFA" w14:textId="77777777" w:rsidR="008B3347" w:rsidRDefault="008B3347" w:rsidP="00077B6F">
            <w:pPr>
              <w:rPr>
                <w:sz w:val="24"/>
                <w:szCs w:val="24"/>
              </w:rPr>
            </w:pPr>
          </w:p>
          <w:p w14:paraId="358BEF27" w14:textId="755B734A" w:rsidR="00077B6F" w:rsidRPr="00077B6F" w:rsidRDefault="005903D6" w:rsidP="00077B6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NB – Annotation should feature throughout the sketchbooks to show the pupils’ reflections on their work and that of others.</w:t>
            </w:r>
          </w:p>
        </w:tc>
      </w:tr>
      <w:tr w:rsidR="00427C0D" w14:paraId="6BAA872A" w14:textId="77777777" w:rsidTr="00700991">
        <w:tc>
          <w:tcPr>
            <w:tcW w:w="5201" w:type="dxa"/>
          </w:tcPr>
          <w:p w14:paraId="1934FA91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Final artwork:</w:t>
            </w:r>
          </w:p>
          <w:p w14:paraId="2BF662E0" w14:textId="7C7A5B90" w:rsidR="00C30852" w:rsidRPr="006A09CB" w:rsidRDefault="000D3F0C" w:rsidP="008B78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Outdoor sculptures.</w:t>
            </w:r>
          </w:p>
        </w:tc>
        <w:tc>
          <w:tcPr>
            <w:tcW w:w="4566" w:type="dxa"/>
          </w:tcPr>
          <w:p w14:paraId="0BCDBD3E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Final artwork:</w:t>
            </w:r>
          </w:p>
          <w:p w14:paraId="263BFCE6" w14:textId="4A220A24" w:rsidR="00077B6F" w:rsidRPr="00C53120" w:rsidRDefault="00724B55" w:rsidP="00077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Collaborative collage, including drawings in coloured pencil.</w:t>
            </w:r>
          </w:p>
        </w:tc>
        <w:tc>
          <w:tcPr>
            <w:tcW w:w="5396" w:type="dxa"/>
          </w:tcPr>
          <w:p w14:paraId="6BB70463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Final artwork:</w:t>
            </w:r>
          </w:p>
          <w:p w14:paraId="6661CF01" w14:textId="651B4FE8" w:rsidR="00077B6F" w:rsidRPr="00AB27A4" w:rsidRDefault="00DD0897" w:rsidP="00DD08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 A4 sized relief blocks made using natural objects (bark, leaves, plants and flowers) arranged in a composition and printed.</w:t>
            </w:r>
          </w:p>
        </w:tc>
      </w:tr>
      <w:tr w:rsidR="00427C0D" w14:paraId="070D9033" w14:textId="77777777" w:rsidTr="00700991">
        <w:tc>
          <w:tcPr>
            <w:tcW w:w="5201" w:type="dxa"/>
          </w:tcPr>
          <w:p w14:paraId="1AADE218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Key Vocabulary:</w:t>
            </w:r>
          </w:p>
          <w:p w14:paraId="08104FA5" w14:textId="7D17A9E1" w:rsidR="006A09CB" w:rsidRPr="00C30852" w:rsidRDefault="000D3F0C" w:rsidP="00D15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Sculpture, objects, colour, autumn, arrange, </w:t>
            </w:r>
            <w:r>
              <w:rPr>
                <w:sz w:val="24"/>
                <w:szCs w:val="24"/>
              </w:rPr>
              <w:lastRenderedPageBreak/>
              <w:t>create, similar.</w:t>
            </w:r>
          </w:p>
        </w:tc>
        <w:tc>
          <w:tcPr>
            <w:tcW w:w="4566" w:type="dxa"/>
          </w:tcPr>
          <w:p w14:paraId="6EE1B96E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lastRenderedPageBreak/>
              <w:t>Key Vocabulary:</w:t>
            </w:r>
          </w:p>
          <w:p w14:paraId="74CC2A4E" w14:textId="16EBF2AE" w:rsidR="00077B6F" w:rsidRPr="00C53120" w:rsidRDefault="00724B55" w:rsidP="00077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Colour, habitat, animal, nature, shape, size.</w:t>
            </w:r>
          </w:p>
        </w:tc>
        <w:tc>
          <w:tcPr>
            <w:tcW w:w="5396" w:type="dxa"/>
          </w:tcPr>
          <w:p w14:paraId="67304A9E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Key Vocabulary:</w:t>
            </w:r>
          </w:p>
          <w:p w14:paraId="577FE979" w14:textId="67476805" w:rsidR="00077B6F" w:rsidRPr="0060591E" w:rsidRDefault="00DD0897" w:rsidP="00077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Print, printing, print-making, relief print, </w:t>
            </w:r>
            <w:proofErr w:type="spellStart"/>
            <w:r>
              <w:rPr>
                <w:sz w:val="24"/>
                <w:szCs w:val="24"/>
              </w:rPr>
              <w:t>Hapa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Zome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lastRenderedPageBreak/>
              <w:t>natural ink, multiple, natural, object, texture.</w:t>
            </w:r>
          </w:p>
        </w:tc>
      </w:tr>
      <w:tr w:rsidR="00427C0D" w14:paraId="74543015" w14:textId="77777777" w:rsidTr="00700991">
        <w:tc>
          <w:tcPr>
            <w:tcW w:w="5201" w:type="dxa"/>
          </w:tcPr>
          <w:p w14:paraId="32DE8BFA" w14:textId="77777777" w:rsidR="00833132" w:rsidRDefault="00077B6F" w:rsidP="00077B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Curriculum links:</w:t>
            </w:r>
            <w:r w:rsidR="00833132">
              <w:rPr>
                <w:b/>
                <w:sz w:val="24"/>
                <w:szCs w:val="24"/>
              </w:rPr>
              <w:t xml:space="preserve"> </w:t>
            </w:r>
          </w:p>
          <w:p w14:paraId="163F1A47" w14:textId="5FF3AE4F" w:rsidR="006A09CB" w:rsidRDefault="00316842" w:rsidP="00D15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 – Harvest</w:t>
            </w:r>
          </w:p>
          <w:p w14:paraId="5DD38E75" w14:textId="2273087C" w:rsidR="00316842" w:rsidRPr="006A09CB" w:rsidRDefault="00316842" w:rsidP="00D15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 - Harvest</w:t>
            </w:r>
          </w:p>
        </w:tc>
        <w:tc>
          <w:tcPr>
            <w:tcW w:w="4566" w:type="dxa"/>
          </w:tcPr>
          <w:p w14:paraId="01EFB9E1" w14:textId="77777777" w:rsidR="00077B6F" w:rsidRDefault="00077B6F" w:rsidP="00077B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Curriculum links:</w:t>
            </w:r>
          </w:p>
          <w:p w14:paraId="7784E929" w14:textId="77777777" w:rsidR="00255952" w:rsidRDefault="00316842" w:rsidP="00077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 – Night animals</w:t>
            </w:r>
          </w:p>
          <w:p w14:paraId="180D023C" w14:textId="40F1C5D4" w:rsidR="00316842" w:rsidRPr="00255952" w:rsidRDefault="00316842" w:rsidP="00077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Science - Animals</w:t>
            </w:r>
          </w:p>
        </w:tc>
        <w:tc>
          <w:tcPr>
            <w:tcW w:w="5396" w:type="dxa"/>
          </w:tcPr>
          <w:p w14:paraId="6A147836" w14:textId="77777777" w:rsidR="00077B6F" w:rsidRDefault="00077B6F" w:rsidP="00077B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Curriculum links:</w:t>
            </w:r>
          </w:p>
          <w:p w14:paraId="461B8892" w14:textId="3BC12584" w:rsidR="00AB27A4" w:rsidRPr="007C6B92" w:rsidRDefault="00316842" w:rsidP="00077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Science – seasonal changes and plants</w:t>
            </w:r>
          </w:p>
        </w:tc>
      </w:tr>
    </w:tbl>
    <w:p w14:paraId="64641A7C" w14:textId="77777777" w:rsidR="0047545B" w:rsidRPr="0047545B" w:rsidRDefault="0047545B" w:rsidP="0047545B">
      <w:pPr>
        <w:rPr>
          <w:b/>
          <w:sz w:val="28"/>
          <w:szCs w:val="28"/>
        </w:rPr>
      </w:pPr>
    </w:p>
    <w:sectPr w:rsidR="0047545B" w:rsidRPr="0047545B" w:rsidSect="00A17C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AD4"/>
    <w:multiLevelType w:val="hybridMultilevel"/>
    <w:tmpl w:val="F97E07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A92F0A"/>
    <w:multiLevelType w:val="hybridMultilevel"/>
    <w:tmpl w:val="3808E9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C25082"/>
    <w:multiLevelType w:val="hybridMultilevel"/>
    <w:tmpl w:val="BD4ED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A335C"/>
    <w:multiLevelType w:val="hybridMultilevel"/>
    <w:tmpl w:val="C74062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01402"/>
    <w:multiLevelType w:val="hybridMultilevel"/>
    <w:tmpl w:val="832232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EC4D06"/>
    <w:multiLevelType w:val="hybridMultilevel"/>
    <w:tmpl w:val="5FE8A6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8E2D24"/>
    <w:multiLevelType w:val="hybridMultilevel"/>
    <w:tmpl w:val="ED92BB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880542"/>
    <w:multiLevelType w:val="hybridMultilevel"/>
    <w:tmpl w:val="EA428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9C005D"/>
    <w:multiLevelType w:val="hybridMultilevel"/>
    <w:tmpl w:val="221040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A93C3C"/>
    <w:multiLevelType w:val="hybridMultilevel"/>
    <w:tmpl w:val="048EF4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FD61E7"/>
    <w:multiLevelType w:val="hybridMultilevel"/>
    <w:tmpl w:val="6772DE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FC5EE0"/>
    <w:multiLevelType w:val="hybridMultilevel"/>
    <w:tmpl w:val="FB14B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11"/>
  </w:num>
  <w:num w:numId="9">
    <w:abstractNumId w:val="2"/>
  </w:num>
  <w:num w:numId="10">
    <w:abstractNumId w:val="7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45B"/>
    <w:rsid w:val="00070391"/>
    <w:rsid w:val="00077B6F"/>
    <w:rsid w:val="000B209C"/>
    <w:rsid w:val="000C5653"/>
    <w:rsid w:val="000D3F0C"/>
    <w:rsid w:val="00100599"/>
    <w:rsid w:val="00167F98"/>
    <w:rsid w:val="0018018E"/>
    <w:rsid w:val="00255952"/>
    <w:rsid w:val="002A1AD5"/>
    <w:rsid w:val="002D3CBA"/>
    <w:rsid w:val="002E46F3"/>
    <w:rsid w:val="00316842"/>
    <w:rsid w:val="003343A3"/>
    <w:rsid w:val="0034378D"/>
    <w:rsid w:val="003E0334"/>
    <w:rsid w:val="00427C0D"/>
    <w:rsid w:val="00473175"/>
    <w:rsid w:val="0047545B"/>
    <w:rsid w:val="00515C54"/>
    <w:rsid w:val="00564103"/>
    <w:rsid w:val="005903D6"/>
    <w:rsid w:val="0060591E"/>
    <w:rsid w:val="00614A51"/>
    <w:rsid w:val="006A09CB"/>
    <w:rsid w:val="006A6134"/>
    <w:rsid w:val="006C7CEA"/>
    <w:rsid w:val="00700991"/>
    <w:rsid w:val="00724B55"/>
    <w:rsid w:val="007266D5"/>
    <w:rsid w:val="007C6B92"/>
    <w:rsid w:val="00833132"/>
    <w:rsid w:val="00877131"/>
    <w:rsid w:val="008B3347"/>
    <w:rsid w:val="008B782F"/>
    <w:rsid w:val="008E7CF7"/>
    <w:rsid w:val="00977F4D"/>
    <w:rsid w:val="009D5F6F"/>
    <w:rsid w:val="00A17C93"/>
    <w:rsid w:val="00AA28AB"/>
    <w:rsid w:val="00AB27A4"/>
    <w:rsid w:val="00AB6432"/>
    <w:rsid w:val="00AC765E"/>
    <w:rsid w:val="00B17CEA"/>
    <w:rsid w:val="00C03F7C"/>
    <w:rsid w:val="00C30852"/>
    <w:rsid w:val="00C53120"/>
    <w:rsid w:val="00C6714C"/>
    <w:rsid w:val="00D15BC6"/>
    <w:rsid w:val="00D47E62"/>
    <w:rsid w:val="00D56140"/>
    <w:rsid w:val="00D77C31"/>
    <w:rsid w:val="00DD0897"/>
    <w:rsid w:val="00DD7FB7"/>
    <w:rsid w:val="00EB3FD8"/>
    <w:rsid w:val="00EB5AA5"/>
    <w:rsid w:val="00F4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5F71D"/>
  <w15:docId w15:val="{19E07F7B-573F-4E34-AAC6-A14B6209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5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C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c1468e-7deb-4d11-ad38-6c583b2a0204" xsi:nil="true"/>
    <lcf76f155ced4ddcb4097134ff3c332f xmlns="591cfa15-4cd3-4a55-b9f7-6f85be7cf63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8E4DD3FB08284B982165C47A3C3115" ma:contentTypeVersion="17" ma:contentTypeDescription="Create a new document." ma:contentTypeScope="" ma:versionID="08af5ecbbfaa6f28aabbf7910110eb87">
  <xsd:schema xmlns:xsd="http://www.w3.org/2001/XMLSchema" xmlns:xs="http://www.w3.org/2001/XMLSchema" xmlns:p="http://schemas.microsoft.com/office/2006/metadata/properties" xmlns:ns2="591cfa15-4cd3-4a55-b9f7-6f85be7cf638" xmlns:ns3="50c1468e-7deb-4d11-ad38-6c583b2a0204" targetNamespace="http://schemas.microsoft.com/office/2006/metadata/properties" ma:root="true" ma:fieldsID="18717b9fd33c8770a9900b63579ac397" ns2:_="" ns3:_="">
    <xsd:import namespace="591cfa15-4cd3-4a55-b9f7-6f85be7cf638"/>
    <xsd:import namespace="50c1468e-7deb-4d11-ad38-6c583b2a0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cfa15-4cd3-4a55-b9f7-6f85be7cf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1468e-7deb-4d11-ad38-6c583b2a0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677ac1-5098-46b0-9a18-c66528dd80a9}" ma:internalName="TaxCatchAll" ma:showField="CatchAllData" ma:web="50c1468e-7deb-4d11-ad38-6c583b2a02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761C5F-F813-491D-BCEB-ACB5D52514DA}">
  <ds:schemaRefs>
    <ds:schemaRef ds:uri="http://schemas.microsoft.com/office/2006/metadata/properties"/>
    <ds:schemaRef ds:uri="http://schemas.microsoft.com/office/infopath/2007/PartnerControls"/>
    <ds:schemaRef ds:uri="50c1468e-7deb-4d11-ad38-6c583b2a0204"/>
    <ds:schemaRef ds:uri="591cfa15-4cd3-4a55-b9f7-6f85be7cf638"/>
  </ds:schemaRefs>
</ds:datastoreItem>
</file>

<file path=customXml/itemProps2.xml><?xml version="1.0" encoding="utf-8"?>
<ds:datastoreItem xmlns:ds="http://schemas.openxmlformats.org/officeDocument/2006/customXml" ds:itemID="{92EE66B8-3C6F-4620-AD07-9593B9AF3F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02D65C-BBDD-45D7-A0FC-A0847FDE4F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Council</Company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Evonne Bixter</dc:creator>
  <cp:lastModifiedBy>Tracy Littlewood</cp:lastModifiedBy>
  <cp:revision>3</cp:revision>
  <dcterms:created xsi:type="dcterms:W3CDTF">2020-03-31T08:16:00Z</dcterms:created>
  <dcterms:modified xsi:type="dcterms:W3CDTF">2023-07-14T09:29:00Z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0x010100008E4DD3FB08284B982165C47A3C3115</vt:lpwstr>
  </property>
  <property fmtid="{D5CDD505-2E9C-101B-9397-08002B2CF9AE}" pid="3" name="Order">
    <vt:r8>615600</vt:r8>
  </property>
</Properties>
</file>